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23496" w14:textId="77777777" w:rsidR="00D65930" w:rsidRPr="00344B1C" w:rsidRDefault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Name: Blow Ball</w:t>
      </w:r>
    </w:p>
    <w:p w14:paraId="19084B37" w14:textId="77777777" w:rsidR="00D23387" w:rsidRPr="00344B1C" w:rsidRDefault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Skill Themes: balancing, rotation</w:t>
      </w:r>
    </w:p>
    <w:p w14:paraId="6E3A4608" w14:textId="77335163" w:rsidR="00D23387" w:rsidRPr="00344B1C" w:rsidRDefault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 xml:space="preserve">Movement </w:t>
      </w:r>
      <w:r w:rsidR="00EF4A49" w:rsidRPr="00344B1C">
        <w:rPr>
          <w:rFonts w:ascii="Times New Roman" w:hAnsi="Times New Roman" w:cs="Times New Roman"/>
          <w:lang w:val="en-CA"/>
        </w:rPr>
        <w:t>Variables: L</w:t>
      </w:r>
      <w:r w:rsidRPr="00344B1C">
        <w:rPr>
          <w:rFonts w:ascii="Times New Roman" w:hAnsi="Times New Roman" w:cs="Times New Roman"/>
          <w:lang w:val="en-CA"/>
        </w:rPr>
        <w:t>evels – high/low</w:t>
      </w:r>
    </w:p>
    <w:p w14:paraId="4C9DA4EE" w14:textId="7E7900E3" w:rsidR="00D23387" w:rsidRPr="00344B1C" w:rsidRDefault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="00EF4A49" w:rsidRPr="00344B1C">
        <w:rPr>
          <w:rFonts w:ascii="Times New Roman" w:hAnsi="Times New Roman" w:cs="Times New Roman"/>
          <w:lang w:val="en-CA"/>
        </w:rPr>
        <w:t>E</w:t>
      </w:r>
      <w:r w:rsidRPr="00344B1C">
        <w:rPr>
          <w:rFonts w:ascii="Times New Roman" w:hAnsi="Times New Roman" w:cs="Times New Roman"/>
          <w:lang w:val="en-CA"/>
        </w:rPr>
        <w:t>xtensions – far/near</w:t>
      </w:r>
    </w:p>
    <w:p w14:paraId="56CD1A66" w14:textId="77777777" w:rsidR="00D23387" w:rsidRPr="00344B1C" w:rsidRDefault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Time Required: 10 minutes</w:t>
      </w:r>
    </w:p>
    <w:p w14:paraId="157A9007" w14:textId="5B1FB543" w:rsidR="00D23387" w:rsidRPr="00344B1C" w:rsidRDefault="00EF4A49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Space Required: Area c</w:t>
      </w:r>
      <w:r w:rsidR="00D23387" w:rsidRPr="00344B1C">
        <w:rPr>
          <w:rFonts w:ascii="Times New Roman" w:hAnsi="Times New Roman" w:cs="Times New Roman"/>
          <w:lang w:val="en-CA"/>
        </w:rPr>
        <w:t>lose to desks</w:t>
      </w:r>
    </w:p>
    <w:p w14:paraId="255AF546" w14:textId="4F29B304" w:rsidR="000453FA" w:rsidRPr="00344B1C" w:rsidRDefault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Materials Requir</w:t>
      </w:r>
      <w:r w:rsidR="00EF4A49" w:rsidRPr="00344B1C">
        <w:rPr>
          <w:rFonts w:ascii="Times New Roman" w:hAnsi="Times New Roman" w:cs="Times New Roman"/>
          <w:lang w:val="en-CA"/>
        </w:rPr>
        <w:t>ed: O</w:t>
      </w:r>
      <w:r w:rsidR="000453FA" w:rsidRPr="00344B1C">
        <w:rPr>
          <w:rFonts w:ascii="Times New Roman" w:hAnsi="Times New Roman" w:cs="Times New Roman"/>
          <w:lang w:val="en-CA"/>
        </w:rPr>
        <w:t>ne ping pong ball per team/pair</w:t>
      </w:r>
    </w:p>
    <w:p w14:paraId="42FAA2C8" w14:textId="3EA34E5F" w:rsidR="00D23387" w:rsidRPr="00344B1C" w:rsidRDefault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 xml:space="preserve">         </w:t>
      </w:r>
      <w:r w:rsidR="00EF4A49" w:rsidRPr="00344B1C">
        <w:rPr>
          <w:rFonts w:ascii="Times New Roman" w:hAnsi="Times New Roman" w:cs="Times New Roman"/>
          <w:lang w:val="en-CA"/>
        </w:rPr>
        <w:t>D</w:t>
      </w:r>
      <w:r w:rsidRPr="00344B1C">
        <w:rPr>
          <w:rFonts w:ascii="Times New Roman" w:hAnsi="Times New Roman" w:cs="Times New Roman"/>
          <w:lang w:val="en-CA"/>
        </w:rPr>
        <w:t>esk/table</w:t>
      </w:r>
    </w:p>
    <w:p w14:paraId="2443AEE5" w14:textId="67012D06" w:rsidR="00D23387" w:rsidRPr="00344B1C" w:rsidRDefault="00D23387" w:rsidP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 xml:space="preserve">         </w:t>
      </w:r>
      <w:r w:rsidR="00EF4A49" w:rsidRPr="00344B1C">
        <w:rPr>
          <w:rFonts w:ascii="Times New Roman" w:hAnsi="Times New Roman" w:cs="Times New Roman"/>
          <w:lang w:val="en-CA"/>
        </w:rPr>
        <w:t>Ti</w:t>
      </w:r>
      <w:r w:rsidRPr="00344B1C">
        <w:rPr>
          <w:rFonts w:ascii="Times New Roman" w:hAnsi="Times New Roman" w:cs="Times New Roman"/>
          <w:lang w:val="en-CA"/>
        </w:rPr>
        <w:t>mer</w:t>
      </w:r>
      <w:r w:rsidR="000453FA" w:rsidRPr="00344B1C">
        <w:rPr>
          <w:rFonts w:ascii="Times New Roman" w:hAnsi="Times New Roman" w:cs="Times New Roman"/>
          <w:lang w:val="en-CA"/>
        </w:rPr>
        <w:t xml:space="preserve"> (optional)</w:t>
      </w:r>
    </w:p>
    <w:p w14:paraId="55AB0BD5" w14:textId="77777777" w:rsidR="000453FA" w:rsidRPr="00344B1C" w:rsidRDefault="000453FA" w:rsidP="00D23387">
      <w:pPr>
        <w:rPr>
          <w:rFonts w:ascii="Times New Roman" w:hAnsi="Times New Roman" w:cs="Times New Roman"/>
          <w:lang w:val="en-CA"/>
        </w:rPr>
      </w:pPr>
    </w:p>
    <w:p w14:paraId="6300BBF9" w14:textId="735387C7" w:rsidR="000453FA" w:rsidRPr="00344B1C" w:rsidRDefault="000453FA" w:rsidP="00D23387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Instructions:</w:t>
      </w:r>
    </w:p>
    <w:p w14:paraId="668CC78A" w14:textId="6D4A5165" w:rsidR="000453FA" w:rsidRPr="00344B1C" w:rsidRDefault="000453FA" w:rsidP="000453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 xml:space="preserve">Make teams </w:t>
      </w:r>
      <w:r w:rsidR="00EF4A49" w:rsidRPr="00344B1C">
        <w:rPr>
          <w:rFonts w:ascii="Times New Roman" w:hAnsi="Times New Roman" w:cs="Times New Roman"/>
          <w:lang w:val="en-CA"/>
        </w:rPr>
        <w:t xml:space="preserve">of 2+ </w:t>
      </w:r>
    </w:p>
    <w:p w14:paraId="539951AB" w14:textId="41E27808" w:rsidR="00D23387" w:rsidRPr="00344B1C" w:rsidRDefault="005F01BD" w:rsidP="007D3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Start with ping pong ball in the middle of the table/desk</w:t>
      </w:r>
    </w:p>
    <w:p w14:paraId="47C0935F" w14:textId="79D30C4C" w:rsidR="005F01BD" w:rsidRPr="00344B1C" w:rsidRDefault="005F01BD" w:rsidP="007D3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Count down to start</w:t>
      </w:r>
    </w:p>
    <w:p w14:paraId="308BBFF6" w14:textId="604869AB" w:rsidR="005F01BD" w:rsidRPr="00344B1C" w:rsidRDefault="005F01BD" w:rsidP="005F0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Each player blows on the ball from different sides of the table</w:t>
      </w:r>
    </w:p>
    <w:p w14:paraId="77E9D2C9" w14:textId="6D6B18FB" w:rsidR="005F01BD" w:rsidRPr="00344B1C" w:rsidRDefault="005F01BD" w:rsidP="005F01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The goal is to try to get the ping pong ball off of the other person’s side of the table/desk</w:t>
      </w:r>
    </w:p>
    <w:p w14:paraId="134C33C7" w14:textId="77777777" w:rsidR="005F01BD" w:rsidRPr="00344B1C" w:rsidRDefault="005F01BD" w:rsidP="005F01BD">
      <w:pPr>
        <w:rPr>
          <w:rFonts w:ascii="Times New Roman" w:hAnsi="Times New Roman" w:cs="Times New Roman"/>
          <w:lang w:val="en-CA"/>
        </w:rPr>
      </w:pPr>
    </w:p>
    <w:p w14:paraId="58DA67E6" w14:textId="5E2865B8" w:rsidR="005F01BD" w:rsidRPr="00344B1C" w:rsidRDefault="005F01BD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Safety: If game if played for too long the students may get winded.</w:t>
      </w:r>
    </w:p>
    <w:p w14:paraId="4DD0CBD4" w14:textId="77777777" w:rsidR="005F01BD" w:rsidRPr="00344B1C" w:rsidRDefault="005F01BD" w:rsidP="005F01BD">
      <w:pPr>
        <w:rPr>
          <w:rFonts w:ascii="Times New Roman" w:hAnsi="Times New Roman" w:cs="Times New Roman"/>
          <w:lang w:val="en-CA"/>
        </w:rPr>
      </w:pPr>
    </w:p>
    <w:p w14:paraId="4D9D0F1C" w14:textId="77777777" w:rsidR="00957F96" w:rsidRDefault="00957F96" w:rsidP="005F01BD">
      <w:pPr>
        <w:rPr>
          <w:rFonts w:ascii="Times New Roman" w:hAnsi="Times New Roman" w:cs="Times New Roman"/>
          <w:lang w:val="en-CA"/>
        </w:rPr>
      </w:pPr>
    </w:p>
    <w:p w14:paraId="33CC08CC" w14:textId="77777777" w:rsidR="00CB47B2" w:rsidRPr="00344B1C" w:rsidRDefault="00CB47B2" w:rsidP="005F01BD">
      <w:pPr>
        <w:rPr>
          <w:rFonts w:ascii="Times New Roman" w:hAnsi="Times New Roman" w:cs="Times New Roman"/>
          <w:lang w:val="en-CA"/>
        </w:rPr>
      </w:pPr>
    </w:p>
    <w:p w14:paraId="19175B58" w14:textId="58DBD400" w:rsidR="005F01BD" w:rsidRPr="00344B1C" w:rsidRDefault="004F5223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 xml:space="preserve">Name: </w:t>
      </w:r>
      <w:r w:rsidR="005F01BD" w:rsidRPr="00344B1C">
        <w:rPr>
          <w:rFonts w:ascii="Times New Roman" w:hAnsi="Times New Roman" w:cs="Times New Roman"/>
          <w:lang w:val="en-CA"/>
        </w:rPr>
        <w:t>Stretching</w:t>
      </w:r>
    </w:p>
    <w:p w14:paraId="2337B1D7" w14:textId="3CE45C1F" w:rsidR="004F5223" w:rsidRPr="00344B1C" w:rsidRDefault="004F5223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Skill Themes:</w:t>
      </w:r>
      <w:r w:rsidR="00B6098A" w:rsidRPr="00344B1C">
        <w:rPr>
          <w:rFonts w:ascii="Times New Roman" w:hAnsi="Times New Roman" w:cs="Times New Roman"/>
          <w:lang w:val="en-CA"/>
        </w:rPr>
        <w:t xml:space="preserve"> T</w:t>
      </w:r>
      <w:r w:rsidRPr="00344B1C">
        <w:rPr>
          <w:rFonts w:ascii="Times New Roman" w:hAnsi="Times New Roman" w:cs="Times New Roman"/>
          <w:lang w:val="en-CA"/>
        </w:rPr>
        <w:t>wisting, rotations, supports, bending, balancing</w:t>
      </w:r>
    </w:p>
    <w:p w14:paraId="15A69633" w14:textId="79A4197D" w:rsidR="004F5223" w:rsidRPr="00344B1C" w:rsidRDefault="004F5223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Movement Variables:</w:t>
      </w:r>
      <w:r w:rsidR="00EF4A49" w:rsidRPr="00344B1C">
        <w:rPr>
          <w:rFonts w:ascii="Times New Roman" w:hAnsi="Times New Roman" w:cs="Times New Roman"/>
          <w:lang w:val="en-CA"/>
        </w:rPr>
        <w:t xml:space="preserve"> Levels – low/high</w:t>
      </w:r>
    </w:p>
    <w:p w14:paraId="4EC392C0" w14:textId="36F2423E" w:rsidR="00EF4A49" w:rsidRPr="00344B1C" w:rsidRDefault="00EF4A49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Extensions – far/near/wide</w:t>
      </w:r>
    </w:p>
    <w:p w14:paraId="62FFFE91" w14:textId="79764C4E" w:rsidR="00EF4A49" w:rsidRPr="00344B1C" w:rsidRDefault="00EF4A49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Relationship with body parts – symmetrical/asymmetrical</w:t>
      </w:r>
    </w:p>
    <w:p w14:paraId="2B2D071A" w14:textId="4A5A40B3" w:rsidR="00EF4A49" w:rsidRPr="00344B1C" w:rsidRDefault="00EF4A49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Self space</w:t>
      </w:r>
    </w:p>
    <w:p w14:paraId="5E77C59C" w14:textId="0370F051" w:rsidR="004F5223" w:rsidRPr="00344B1C" w:rsidRDefault="004F5223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Times Required:</w:t>
      </w:r>
      <w:r w:rsidR="00EF4A49" w:rsidRPr="00344B1C">
        <w:rPr>
          <w:rFonts w:ascii="Times New Roman" w:hAnsi="Times New Roman" w:cs="Times New Roman"/>
          <w:lang w:val="en-CA"/>
        </w:rPr>
        <w:t xml:space="preserve"> 5 minutes</w:t>
      </w:r>
    </w:p>
    <w:p w14:paraId="6D5CFB5E" w14:textId="1EC00C60" w:rsidR="004F5223" w:rsidRPr="00344B1C" w:rsidRDefault="004F5223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Space Required:</w:t>
      </w:r>
      <w:r w:rsidR="00EF4A49" w:rsidRPr="00344B1C">
        <w:rPr>
          <w:rFonts w:ascii="Times New Roman" w:hAnsi="Times New Roman" w:cs="Times New Roman"/>
          <w:lang w:val="en-CA"/>
        </w:rPr>
        <w:t xml:space="preserve"> Area close to desks</w:t>
      </w:r>
    </w:p>
    <w:p w14:paraId="41600133" w14:textId="6A79B4E9" w:rsidR="004F5223" w:rsidRPr="00344B1C" w:rsidRDefault="004F5223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Materials Required:</w:t>
      </w:r>
      <w:r w:rsidR="00EF4A49" w:rsidRPr="00344B1C">
        <w:rPr>
          <w:rFonts w:ascii="Times New Roman" w:hAnsi="Times New Roman" w:cs="Times New Roman"/>
          <w:lang w:val="en-CA"/>
        </w:rPr>
        <w:t xml:space="preserve"> video (optional)</w:t>
      </w:r>
    </w:p>
    <w:p w14:paraId="5A1E4C39" w14:textId="575F1107" w:rsidR="00EF4A49" w:rsidRPr="00344B1C" w:rsidRDefault="004F5223" w:rsidP="005F01BD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Instructions:</w:t>
      </w:r>
    </w:p>
    <w:p w14:paraId="751D3014" w14:textId="59F8B1DD" w:rsidR="00EF4A49" w:rsidRPr="00344B1C" w:rsidRDefault="00EF4A49" w:rsidP="00EF4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Have students find their own space in the classroom</w:t>
      </w:r>
    </w:p>
    <w:p w14:paraId="3513F708" w14:textId="599B4387" w:rsidR="00EF4A49" w:rsidRPr="00344B1C" w:rsidRDefault="00EF4A49" w:rsidP="00EF4A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 xml:space="preserve">The teacher will demonstrate </w:t>
      </w:r>
      <w:r w:rsidR="00B6098A" w:rsidRPr="00344B1C">
        <w:rPr>
          <w:rFonts w:ascii="Times New Roman" w:hAnsi="Times New Roman" w:cs="Times New Roman"/>
          <w:lang w:val="en-CA"/>
        </w:rPr>
        <w:t>movements, variables, concepts, etc.</w:t>
      </w:r>
    </w:p>
    <w:p w14:paraId="699D9A89" w14:textId="50D556D6" w:rsidR="00B6098A" w:rsidRPr="00344B1C" w:rsidRDefault="00B6098A" w:rsidP="00B609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Begin the video and/or use verbal cues to signal a new stretch</w:t>
      </w:r>
    </w:p>
    <w:p w14:paraId="64B8D7E3" w14:textId="77777777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</w:p>
    <w:p w14:paraId="65B82DF4" w14:textId="5DB855AA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Safety: Students should be aware of their physical limitations; remind them of this.</w:t>
      </w:r>
    </w:p>
    <w:p w14:paraId="03BB4BAE" w14:textId="77777777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</w:p>
    <w:p w14:paraId="112A1527" w14:textId="77777777" w:rsidR="00957F96" w:rsidRPr="00344B1C" w:rsidRDefault="00957F96" w:rsidP="00B6098A">
      <w:pPr>
        <w:rPr>
          <w:rFonts w:ascii="Times New Roman" w:hAnsi="Times New Roman" w:cs="Times New Roman"/>
          <w:lang w:val="en-CA"/>
        </w:rPr>
      </w:pPr>
    </w:p>
    <w:p w14:paraId="61843453" w14:textId="09E2C147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Name: Mirroring</w:t>
      </w:r>
    </w:p>
    <w:p w14:paraId="2664D643" w14:textId="4B5F4D89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Skill Themes: Balancing, rotations, jumping, swinging, support, landing, bending</w:t>
      </w:r>
    </w:p>
    <w:p w14:paraId="6592CA14" w14:textId="5D55B5E2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Movement Variables: Extensions – far/near</w:t>
      </w:r>
    </w:p>
    <w:p w14:paraId="69758AAB" w14:textId="75906D5F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Levels – high/low</w:t>
      </w:r>
    </w:p>
    <w:p w14:paraId="441BB235" w14:textId="41469A0E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Self Space</w:t>
      </w:r>
    </w:p>
    <w:p w14:paraId="40C0D8B6" w14:textId="0C03E034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Relationship – symmetrical, asymmetrical</w:t>
      </w:r>
    </w:p>
    <w:p w14:paraId="7CD17F0C" w14:textId="6ADBE917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Effort</w:t>
      </w:r>
    </w:p>
    <w:p w14:paraId="0BBCF3A6" w14:textId="43189B7E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Time – fast/slow</w:t>
      </w:r>
    </w:p>
    <w:p w14:paraId="301F7D59" w14:textId="2B951F08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lastRenderedPageBreak/>
        <w:t>Time Required: 5 minutes</w:t>
      </w:r>
    </w:p>
    <w:p w14:paraId="579276B8" w14:textId="1072D2A1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Space Required: Space big enough to fit 2 students facing each other</w:t>
      </w:r>
    </w:p>
    <w:p w14:paraId="17E82CD7" w14:textId="2B222281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Materials Required: none</w:t>
      </w:r>
    </w:p>
    <w:p w14:paraId="4E824278" w14:textId="1D47DE0E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Instructions:</w:t>
      </w:r>
    </w:p>
    <w:p w14:paraId="691E8A76" w14:textId="374F1810" w:rsidR="00B6098A" w:rsidRPr="00344B1C" w:rsidRDefault="00B6098A" w:rsidP="00B609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Find partners</w:t>
      </w:r>
    </w:p>
    <w:p w14:paraId="39601D41" w14:textId="69A85832" w:rsidR="00B6098A" w:rsidRPr="00344B1C" w:rsidRDefault="00B6098A" w:rsidP="00B609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Let students decide who is being mirrored and who is mirroring</w:t>
      </w:r>
    </w:p>
    <w:p w14:paraId="627A2C01" w14:textId="7B8C2538" w:rsidR="00B6098A" w:rsidRPr="00344B1C" w:rsidRDefault="00B6098A" w:rsidP="00B609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“Mirrored” student picks movement and “mirroring” students copy movement of partner as if seeing them in a mirror</w:t>
      </w:r>
    </w:p>
    <w:p w14:paraId="705AE24B" w14:textId="4C36D30D" w:rsidR="00B6098A" w:rsidRPr="00344B1C" w:rsidRDefault="00B6098A" w:rsidP="00B609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Switch positions/roles</w:t>
      </w:r>
    </w:p>
    <w:p w14:paraId="5367B27A" w14:textId="6E4B86AA" w:rsidR="00B6098A" w:rsidRPr="00344B1C" w:rsidRDefault="00B6098A" w:rsidP="00B609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Repeat step 2 until teacher says stop</w:t>
      </w:r>
    </w:p>
    <w:p w14:paraId="4A7CDA7E" w14:textId="77777777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</w:p>
    <w:p w14:paraId="0F19F309" w14:textId="5659B1FB" w:rsidR="00B6098A" w:rsidRPr="00344B1C" w:rsidRDefault="00B6098A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Safety: Students should be reminded to be aware of self space and objects around them.</w:t>
      </w:r>
    </w:p>
    <w:p w14:paraId="16D8CEF4" w14:textId="77777777" w:rsidR="00DA15B9" w:rsidRDefault="00DA15B9" w:rsidP="00B6098A">
      <w:pPr>
        <w:rPr>
          <w:rFonts w:ascii="Times New Roman" w:hAnsi="Times New Roman" w:cs="Times New Roman"/>
          <w:lang w:val="en-CA"/>
        </w:rPr>
      </w:pPr>
    </w:p>
    <w:p w14:paraId="0C6B52F4" w14:textId="77777777" w:rsidR="009E67BA" w:rsidRPr="00344B1C" w:rsidRDefault="009E67BA" w:rsidP="00B6098A">
      <w:pPr>
        <w:rPr>
          <w:rFonts w:ascii="Times New Roman" w:hAnsi="Times New Roman" w:cs="Times New Roman"/>
          <w:lang w:val="en-CA"/>
        </w:rPr>
      </w:pPr>
    </w:p>
    <w:p w14:paraId="16883398" w14:textId="77777777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</w:p>
    <w:p w14:paraId="612DB8ED" w14:textId="6DBECF7D" w:rsidR="004160D8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Name:</w:t>
      </w:r>
      <w:r w:rsidR="00845C49" w:rsidRPr="00344B1C">
        <w:rPr>
          <w:rFonts w:ascii="Times New Roman" w:hAnsi="Times New Roman" w:cs="Times New Roman"/>
          <w:lang w:val="en-CA"/>
        </w:rPr>
        <w:t xml:space="preserve"> Jack Jumping</w:t>
      </w:r>
      <w:r w:rsidR="004160D8" w:rsidRPr="00344B1C">
        <w:rPr>
          <w:rFonts w:ascii="Times New Roman" w:hAnsi="Times New Roman" w:cs="Times New Roman"/>
          <w:lang w:val="en-CA"/>
        </w:rPr>
        <w:t xml:space="preserve">. From </w:t>
      </w:r>
      <w:hyperlink r:id="rId5" w:history="1">
        <w:r w:rsidR="004160D8" w:rsidRPr="00344B1C">
          <w:rPr>
            <w:rStyle w:val="Hyperlink"/>
            <w:rFonts w:ascii="Times New Roman" w:hAnsi="Times New Roman" w:cs="Times New Roman"/>
            <w:lang w:val="en-CA"/>
          </w:rPr>
          <w:t>http://www.lcc.edu/hhs/for_your_health/documents/Brain-Break-Activities-12-8-10.pdf</w:t>
        </w:r>
      </w:hyperlink>
    </w:p>
    <w:p w14:paraId="1A922BAE" w14:textId="780F681E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Skill Themes: jumping, landing, balancing</w:t>
      </w:r>
    </w:p>
    <w:p w14:paraId="3851D3A5" w14:textId="60840839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Movement Variables: Extensions – far/near</w:t>
      </w:r>
      <w:r w:rsidR="00B56E3F" w:rsidRPr="00344B1C">
        <w:rPr>
          <w:rFonts w:ascii="Times New Roman" w:hAnsi="Times New Roman" w:cs="Times New Roman"/>
          <w:lang w:val="en-CA"/>
        </w:rPr>
        <w:t>/wide/close</w:t>
      </w:r>
    </w:p>
    <w:p w14:paraId="2F68B55A" w14:textId="02E96B49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Self Space</w:t>
      </w:r>
    </w:p>
    <w:p w14:paraId="12F6E91D" w14:textId="25ED421F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 xml:space="preserve">Relationship </w:t>
      </w:r>
      <w:r w:rsidR="008B68F6" w:rsidRPr="00344B1C">
        <w:rPr>
          <w:rFonts w:ascii="Times New Roman" w:hAnsi="Times New Roman" w:cs="Times New Roman"/>
          <w:lang w:val="en-CA"/>
        </w:rPr>
        <w:t xml:space="preserve">with body parts </w:t>
      </w:r>
      <w:r w:rsidRPr="00344B1C">
        <w:rPr>
          <w:rFonts w:ascii="Times New Roman" w:hAnsi="Times New Roman" w:cs="Times New Roman"/>
          <w:lang w:val="en-CA"/>
        </w:rPr>
        <w:t>– symmetrical/ asymmetrical</w:t>
      </w:r>
    </w:p>
    <w:p w14:paraId="3E048C02" w14:textId="60BDE5E7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Time – fast/slow</w:t>
      </w:r>
    </w:p>
    <w:p w14:paraId="44646CA5" w14:textId="4292F2B8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Time Required: 5-10 minutes</w:t>
      </w:r>
    </w:p>
    <w:p w14:paraId="6B508166" w14:textId="26F59965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Space Required: Enough space for 1 student to jump and reach their arms out comfortably</w:t>
      </w:r>
    </w:p>
    <w:p w14:paraId="130AF8C0" w14:textId="44BA87D6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Materials Required: none</w:t>
      </w:r>
    </w:p>
    <w:p w14:paraId="370A81A6" w14:textId="30929DC8" w:rsidR="00DA15B9" w:rsidRPr="00344B1C" w:rsidRDefault="00DA15B9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Instructions:</w:t>
      </w:r>
    </w:p>
    <w:p w14:paraId="12C527C0" w14:textId="2B3AD832" w:rsidR="00DA15B9" w:rsidRPr="00344B1C" w:rsidRDefault="00DA15B9" w:rsidP="00DA15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Stand up with hands by your side</w:t>
      </w:r>
    </w:p>
    <w:p w14:paraId="76C3E897" w14:textId="0A0DB583" w:rsidR="00845C49" w:rsidRPr="00344B1C" w:rsidRDefault="00845C49" w:rsidP="00845C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Do a jumping jack by landing with your feet apart and arms above your head</w:t>
      </w:r>
    </w:p>
    <w:p w14:paraId="38DE9DD2" w14:textId="56AC8AC0" w:rsidR="004160D8" w:rsidRPr="00344B1C" w:rsidRDefault="00845C49" w:rsidP="00416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Instead of clapping hands above your head like a traditional</w:t>
      </w:r>
      <w:r w:rsidR="00BA5A45" w:rsidRPr="00344B1C">
        <w:rPr>
          <w:rFonts w:ascii="Times New Roman" w:hAnsi="Times New Roman" w:cs="Times New Roman"/>
          <w:lang w:val="en-CA"/>
        </w:rPr>
        <w:t xml:space="preserve"> </w:t>
      </w:r>
      <w:r w:rsidR="004160D8" w:rsidRPr="00344B1C">
        <w:rPr>
          <w:rFonts w:ascii="Times New Roman" w:hAnsi="Times New Roman" w:cs="Times New Roman"/>
          <w:lang w:val="en-CA"/>
        </w:rPr>
        <w:t>jumping jack, cross your arms (this movement can be changed)</w:t>
      </w:r>
    </w:p>
    <w:p w14:paraId="3C02E8DF" w14:textId="56D81784" w:rsidR="004160D8" w:rsidRPr="00344B1C" w:rsidRDefault="004160D8" w:rsidP="00416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Return back to the position in step 1</w:t>
      </w:r>
    </w:p>
    <w:p w14:paraId="325FFC3B" w14:textId="5B747CBF" w:rsidR="004160D8" w:rsidRPr="00344B1C" w:rsidRDefault="004160D8" w:rsidP="00416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Do another jumping jack but lift one leg up as high as you can while putting hands straight above head</w:t>
      </w:r>
    </w:p>
    <w:p w14:paraId="4929D331" w14:textId="02B8A40D" w:rsidR="004160D8" w:rsidRPr="00344B1C" w:rsidRDefault="004160D8" w:rsidP="00416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Return back to starting position</w:t>
      </w:r>
    </w:p>
    <w:p w14:paraId="0F345702" w14:textId="52DA58E4" w:rsidR="004160D8" w:rsidRPr="00344B1C" w:rsidRDefault="004160D8" w:rsidP="00416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Repeat</w:t>
      </w:r>
    </w:p>
    <w:p w14:paraId="37E7CE19" w14:textId="4DF9AA98" w:rsidR="004160D8" w:rsidRPr="00344B1C" w:rsidRDefault="004160D8" w:rsidP="004160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To challenge yourself, try adding a 3</w:t>
      </w:r>
      <w:r w:rsidRPr="00344B1C">
        <w:rPr>
          <w:rFonts w:ascii="Times New Roman" w:hAnsi="Times New Roman" w:cs="Times New Roman"/>
          <w:vertAlign w:val="superscript"/>
          <w:lang w:val="en-CA"/>
        </w:rPr>
        <w:t>rd</w:t>
      </w:r>
      <w:r w:rsidRPr="00344B1C">
        <w:rPr>
          <w:rFonts w:ascii="Times New Roman" w:hAnsi="Times New Roman" w:cs="Times New Roman"/>
          <w:lang w:val="en-CA"/>
        </w:rPr>
        <w:t xml:space="preserve"> pattern</w:t>
      </w:r>
    </w:p>
    <w:p w14:paraId="60704450" w14:textId="77777777" w:rsidR="004160D8" w:rsidRPr="00344B1C" w:rsidRDefault="004160D8" w:rsidP="004160D8">
      <w:pPr>
        <w:rPr>
          <w:rFonts w:ascii="Times New Roman" w:hAnsi="Times New Roman" w:cs="Times New Roman"/>
          <w:lang w:val="en-CA"/>
        </w:rPr>
      </w:pPr>
    </w:p>
    <w:p w14:paraId="78A302CF" w14:textId="2BBB6BD0" w:rsidR="00976394" w:rsidRPr="00344B1C" w:rsidRDefault="004160D8" w:rsidP="004160D8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Safety: Be aware of your self space</w:t>
      </w:r>
    </w:p>
    <w:p w14:paraId="4BE79252" w14:textId="77777777" w:rsidR="004160D8" w:rsidRPr="00344B1C" w:rsidRDefault="004160D8" w:rsidP="004160D8">
      <w:pPr>
        <w:rPr>
          <w:rFonts w:ascii="Times New Roman" w:hAnsi="Times New Roman" w:cs="Times New Roman"/>
          <w:lang w:val="en-CA"/>
        </w:rPr>
      </w:pPr>
    </w:p>
    <w:p w14:paraId="5BA8DC11" w14:textId="77777777" w:rsidR="00DA15B9" w:rsidRDefault="00DA15B9" w:rsidP="00B6098A">
      <w:pPr>
        <w:rPr>
          <w:rFonts w:ascii="Times New Roman" w:hAnsi="Times New Roman" w:cs="Times New Roman"/>
          <w:lang w:val="en-CA"/>
        </w:rPr>
      </w:pPr>
    </w:p>
    <w:p w14:paraId="71F82507" w14:textId="77777777" w:rsidR="00192671" w:rsidRPr="00344B1C" w:rsidRDefault="00192671" w:rsidP="00B6098A">
      <w:pPr>
        <w:rPr>
          <w:rFonts w:ascii="Times New Roman" w:hAnsi="Times New Roman" w:cs="Times New Roman"/>
          <w:lang w:val="en-CA"/>
        </w:rPr>
      </w:pPr>
    </w:p>
    <w:p w14:paraId="6FBFF501" w14:textId="394B82BC" w:rsidR="008B68F6" w:rsidRPr="00344B1C" w:rsidRDefault="008B68F6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Name: Human Knot</w:t>
      </w:r>
    </w:p>
    <w:p w14:paraId="20E33353" w14:textId="6B8BE7D7" w:rsidR="008B68F6" w:rsidRPr="00344B1C" w:rsidRDefault="008B68F6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Skill Themes: bending, balancing, twisting</w:t>
      </w:r>
      <w:r w:rsidR="002D14B8" w:rsidRPr="00344B1C">
        <w:rPr>
          <w:rFonts w:ascii="Times New Roman" w:hAnsi="Times New Roman" w:cs="Times New Roman"/>
          <w:lang w:val="en-CA"/>
        </w:rPr>
        <w:t>, supports</w:t>
      </w:r>
    </w:p>
    <w:p w14:paraId="34189E61" w14:textId="2C998CFB" w:rsidR="008B68F6" w:rsidRPr="00344B1C" w:rsidRDefault="008B68F6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Movement Variables: Extensions – far/near</w:t>
      </w:r>
    </w:p>
    <w:p w14:paraId="779299C2" w14:textId="118A96A8" w:rsidR="008B68F6" w:rsidRPr="00344B1C" w:rsidRDefault="008B68F6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 xml:space="preserve">Levels – </w:t>
      </w:r>
      <w:r w:rsidR="00F32743" w:rsidRPr="00344B1C">
        <w:rPr>
          <w:rFonts w:ascii="Times New Roman" w:hAnsi="Times New Roman" w:cs="Times New Roman"/>
          <w:lang w:val="en-CA"/>
        </w:rPr>
        <w:t>high/low/</w:t>
      </w:r>
    </w:p>
    <w:p w14:paraId="54326796" w14:textId="04DC4E75" w:rsidR="008B68F6" w:rsidRPr="00344B1C" w:rsidRDefault="008B68F6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 xml:space="preserve">Relationship with body parts – </w:t>
      </w:r>
      <w:r w:rsidR="00D11BAD" w:rsidRPr="00344B1C">
        <w:rPr>
          <w:rFonts w:ascii="Times New Roman" w:hAnsi="Times New Roman" w:cs="Times New Roman"/>
          <w:lang w:val="en-CA"/>
        </w:rPr>
        <w:t>symmetrical/ asymmetrical</w:t>
      </w:r>
    </w:p>
    <w:p w14:paraId="7EADD27D" w14:textId="47D3C6CF" w:rsidR="008B68F6" w:rsidRPr="00344B1C" w:rsidRDefault="008B68F6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</w:r>
      <w:r w:rsidRPr="00344B1C">
        <w:rPr>
          <w:rFonts w:ascii="Times New Roman" w:hAnsi="Times New Roman" w:cs="Times New Roman"/>
          <w:lang w:val="en-CA"/>
        </w:rPr>
        <w:tab/>
        <w:t>Manipulative</w:t>
      </w:r>
      <w:r w:rsidR="00CD34C8" w:rsidRPr="00344B1C">
        <w:rPr>
          <w:rFonts w:ascii="Times New Roman" w:hAnsi="Times New Roman" w:cs="Times New Roman"/>
          <w:lang w:val="en-CA"/>
        </w:rPr>
        <w:t xml:space="preserve"> – maneuvering </w:t>
      </w:r>
      <w:r w:rsidR="00E2718E" w:rsidRPr="00344B1C">
        <w:rPr>
          <w:rFonts w:ascii="Times New Roman" w:hAnsi="Times New Roman" w:cs="Times New Roman"/>
          <w:lang w:val="en-CA"/>
        </w:rPr>
        <w:t xml:space="preserve">around </w:t>
      </w:r>
      <w:r w:rsidR="00642C55" w:rsidRPr="00344B1C">
        <w:rPr>
          <w:rFonts w:ascii="Times New Roman" w:hAnsi="Times New Roman" w:cs="Times New Roman"/>
          <w:lang w:val="en-CA"/>
        </w:rPr>
        <w:t>other’s arms</w:t>
      </w:r>
    </w:p>
    <w:p w14:paraId="67C7AC36" w14:textId="52F106B4" w:rsidR="00F32743" w:rsidRPr="00344B1C" w:rsidRDefault="00F32743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Time Required: 10 minutes</w:t>
      </w:r>
    </w:p>
    <w:p w14:paraId="11966D6F" w14:textId="3C48BF84" w:rsidR="00F32743" w:rsidRPr="00344B1C" w:rsidRDefault="00F32743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 xml:space="preserve">Space Required: </w:t>
      </w:r>
      <w:r w:rsidR="00872707" w:rsidRPr="00344B1C">
        <w:rPr>
          <w:rFonts w:ascii="Times New Roman" w:hAnsi="Times New Roman" w:cs="Times New Roman"/>
          <w:lang w:val="en-CA"/>
        </w:rPr>
        <w:t xml:space="preserve">Empty space </w:t>
      </w:r>
      <w:r w:rsidR="00F1467A" w:rsidRPr="00344B1C">
        <w:rPr>
          <w:rFonts w:ascii="Times New Roman" w:hAnsi="Times New Roman" w:cs="Times New Roman"/>
          <w:lang w:val="en-CA"/>
        </w:rPr>
        <w:t>that fits the class when standing close together</w:t>
      </w:r>
    </w:p>
    <w:p w14:paraId="039AF6E5" w14:textId="01A81DDA" w:rsidR="00F32743" w:rsidRPr="00344B1C" w:rsidRDefault="00F32743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Materials Required: none</w:t>
      </w:r>
    </w:p>
    <w:p w14:paraId="69B54F99" w14:textId="63AE4816" w:rsidR="0037590D" w:rsidRPr="00344B1C" w:rsidRDefault="0037590D" w:rsidP="002D14B8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Instructions</w:t>
      </w:r>
      <w:r w:rsidR="002D14B8" w:rsidRPr="00344B1C">
        <w:rPr>
          <w:rFonts w:ascii="Times New Roman" w:hAnsi="Times New Roman" w:cs="Times New Roman"/>
          <w:lang w:val="en-CA"/>
        </w:rPr>
        <w:t>:</w:t>
      </w:r>
    </w:p>
    <w:p w14:paraId="0AF34B75" w14:textId="38887FC3" w:rsidR="002D14B8" w:rsidRPr="00344B1C" w:rsidRDefault="002D14B8" w:rsidP="002D14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Students stand close together</w:t>
      </w:r>
    </w:p>
    <w:p w14:paraId="6BE24CEE" w14:textId="604C58D8" w:rsidR="002D14B8" w:rsidRPr="00344B1C" w:rsidRDefault="002D14B8" w:rsidP="002D14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Have each student hold hands with 2 other people, this should be random</w:t>
      </w:r>
    </w:p>
    <w:p w14:paraId="6BF934BA" w14:textId="6F17A1BC" w:rsidR="002D14B8" w:rsidRPr="00344B1C" w:rsidRDefault="002D14B8" w:rsidP="002D14B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“Unknot”</w:t>
      </w:r>
      <w:r w:rsidR="000E349B" w:rsidRPr="00344B1C">
        <w:rPr>
          <w:rFonts w:ascii="Times New Roman" w:hAnsi="Times New Roman" w:cs="Times New Roman"/>
          <w:lang w:val="en-CA"/>
        </w:rPr>
        <w:t xml:space="preserve"> </w:t>
      </w:r>
      <w:r w:rsidR="00C10EA7" w:rsidRPr="00344B1C">
        <w:rPr>
          <w:rFonts w:ascii="Times New Roman" w:hAnsi="Times New Roman" w:cs="Times New Roman"/>
          <w:lang w:val="en-CA"/>
        </w:rPr>
        <w:t>the class</w:t>
      </w:r>
      <w:r w:rsidR="000E349B" w:rsidRPr="00344B1C">
        <w:rPr>
          <w:rFonts w:ascii="Times New Roman" w:hAnsi="Times New Roman" w:cs="Times New Roman"/>
          <w:lang w:val="en-CA"/>
        </w:rPr>
        <w:t xml:space="preserve">, this </w:t>
      </w:r>
      <w:r w:rsidR="00C10EA7" w:rsidRPr="00344B1C">
        <w:rPr>
          <w:rFonts w:ascii="Times New Roman" w:hAnsi="Times New Roman" w:cs="Times New Roman"/>
          <w:lang w:val="en-CA"/>
        </w:rPr>
        <w:t>requires teamwork</w:t>
      </w:r>
    </w:p>
    <w:p w14:paraId="7BAE52E8" w14:textId="01BFB81C" w:rsidR="00AF0F98" w:rsidRPr="00344B1C" w:rsidRDefault="00230234" w:rsidP="002302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 xml:space="preserve">The class should end up in a circle </w:t>
      </w:r>
      <w:r w:rsidR="007D180F" w:rsidRPr="00344B1C">
        <w:rPr>
          <w:rFonts w:ascii="Times New Roman" w:hAnsi="Times New Roman" w:cs="Times New Roman"/>
          <w:lang w:val="en-CA"/>
        </w:rPr>
        <w:t>once</w:t>
      </w:r>
      <w:r w:rsidRPr="00344B1C">
        <w:rPr>
          <w:rFonts w:ascii="Times New Roman" w:hAnsi="Times New Roman" w:cs="Times New Roman"/>
          <w:lang w:val="en-CA"/>
        </w:rPr>
        <w:t xml:space="preserve"> everyone is untangled</w:t>
      </w:r>
    </w:p>
    <w:p w14:paraId="2D954181" w14:textId="77777777" w:rsidR="003A1C27" w:rsidRDefault="003A1C27" w:rsidP="00B6098A">
      <w:pPr>
        <w:rPr>
          <w:rFonts w:ascii="Times New Roman" w:hAnsi="Times New Roman" w:cs="Times New Roman"/>
          <w:lang w:val="en-CA"/>
        </w:rPr>
      </w:pPr>
    </w:p>
    <w:p w14:paraId="6ABA9AAE" w14:textId="185CF98C" w:rsidR="00AE0DEE" w:rsidRDefault="00AE0DEE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Safety: Make sure not to bend your body in any way that is harmful </w:t>
      </w:r>
    </w:p>
    <w:p w14:paraId="13CCEE90" w14:textId="77777777" w:rsidR="00AE0DEE" w:rsidRDefault="00AE0DEE" w:rsidP="00B6098A">
      <w:pPr>
        <w:rPr>
          <w:rFonts w:ascii="Times New Roman" w:hAnsi="Times New Roman" w:cs="Times New Roman"/>
          <w:lang w:val="en-CA"/>
        </w:rPr>
      </w:pPr>
    </w:p>
    <w:p w14:paraId="78FEE672" w14:textId="77777777" w:rsidR="00AE0DEE" w:rsidRPr="00344B1C" w:rsidRDefault="00AE0DEE" w:rsidP="00B6098A">
      <w:pPr>
        <w:rPr>
          <w:rFonts w:ascii="Times New Roman" w:hAnsi="Times New Roman" w:cs="Times New Roman"/>
          <w:lang w:val="en-CA"/>
        </w:rPr>
      </w:pPr>
    </w:p>
    <w:p w14:paraId="51FECFBF" w14:textId="5B3FA5E7" w:rsidR="003A1C27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Name: Ping Pong Dribbling</w:t>
      </w:r>
    </w:p>
    <w:p w14:paraId="08455B9B" w14:textId="13A86420" w:rsidR="0081320B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Skill Themes: sending, receiving, </w:t>
      </w:r>
    </w:p>
    <w:p w14:paraId="33A49D40" w14:textId="3234DA0A" w:rsidR="0081320B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Movement Variables: Extensions – far/wide/near</w:t>
      </w:r>
    </w:p>
    <w:p w14:paraId="3E15D0C7" w14:textId="03424CAF" w:rsidR="0081320B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Levels –high/low/medium</w:t>
      </w:r>
    </w:p>
    <w:p w14:paraId="2ADB087D" w14:textId="3F0A9F18" w:rsidR="0081320B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Force – lightly/strong</w:t>
      </w:r>
    </w:p>
    <w:p w14:paraId="27773134" w14:textId="10942046" w:rsidR="0081320B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Time Required: 5 minutes</w:t>
      </w:r>
    </w:p>
    <w:p w14:paraId="6F18A9E2" w14:textId="77777777" w:rsidR="0081320B" w:rsidRDefault="0081320B" w:rsidP="0081320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Space: hallway or individual space</w:t>
      </w:r>
    </w:p>
    <w:p w14:paraId="70693E9E" w14:textId="233BEADF" w:rsidR="0081320B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Materials Required: Ping pong balls, 1/student or 1/pair</w:t>
      </w:r>
    </w:p>
    <w:p w14:paraId="33CC792B" w14:textId="2C19E211" w:rsidR="0081320B" w:rsidRDefault="0081320B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Instructions:</w:t>
      </w:r>
    </w:p>
    <w:p w14:paraId="71C84C09" w14:textId="06A2FE2B" w:rsidR="0081320B" w:rsidRDefault="001D1B31" w:rsidP="0081320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Each </w:t>
      </w:r>
      <w:r w:rsidR="00C46B96">
        <w:rPr>
          <w:rFonts w:ascii="Times New Roman" w:hAnsi="Times New Roman" w:cs="Times New Roman"/>
          <w:lang w:val="en-CA"/>
        </w:rPr>
        <w:t>student needs</w:t>
      </w:r>
      <w:r>
        <w:rPr>
          <w:rFonts w:ascii="Times New Roman" w:hAnsi="Times New Roman" w:cs="Times New Roman"/>
          <w:lang w:val="en-CA"/>
        </w:rPr>
        <w:t xml:space="preserve"> a ping pong ball</w:t>
      </w:r>
    </w:p>
    <w:p w14:paraId="0414DA2A" w14:textId="1FC47835" w:rsidR="001D1B31" w:rsidRPr="001D1B31" w:rsidRDefault="00AE0DEE" w:rsidP="001D1B3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Individual </w:t>
      </w:r>
      <w:r w:rsidR="001D1B31">
        <w:rPr>
          <w:rFonts w:ascii="Times New Roman" w:hAnsi="Times New Roman" w:cs="Times New Roman"/>
          <w:lang w:val="en-CA"/>
        </w:rPr>
        <w:t>should find their own space within the classroom</w:t>
      </w:r>
    </w:p>
    <w:p w14:paraId="70C4DBCE" w14:textId="0E626630" w:rsidR="00D91773" w:rsidRPr="00C201DE" w:rsidRDefault="00AE0DEE" w:rsidP="00C201D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Each student can throw the ping pong ball to themselves and then catch the ball</w:t>
      </w:r>
      <w:r w:rsidR="00C201DE">
        <w:rPr>
          <w:rFonts w:ascii="Times New Roman" w:hAnsi="Times New Roman" w:cs="Times New Roman"/>
          <w:lang w:val="en-CA"/>
        </w:rPr>
        <w:t xml:space="preserve">. </w:t>
      </w:r>
      <w:r w:rsidR="004839A8">
        <w:rPr>
          <w:rFonts w:ascii="Times New Roman" w:hAnsi="Times New Roman" w:cs="Times New Roman"/>
          <w:lang w:val="en-CA"/>
        </w:rPr>
        <w:t>Students can count how many times they can throw/catch the ball.</w:t>
      </w:r>
    </w:p>
    <w:p w14:paraId="65E9B497" w14:textId="7A48771C" w:rsidR="00590906" w:rsidRPr="00590906" w:rsidRDefault="00590906" w:rsidP="005909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Student</w:t>
      </w:r>
      <w:r w:rsidR="00122657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dribble the bal</w:t>
      </w:r>
      <w:r w:rsidR="004839A8">
        <w:rPr>
          <w:rFonts w:ascii="Times New Roman" w:hAnsi="Times New Roman" w:cs="Times New Roman"/>
          <w:lang w:val="en-CA"/>
        </w:rPr>
        <w:t>l.</w:t>
      </w:r>
      <w:r>
        <w:rPr>
          <w:rFonts w:ascii="Times New Roman" w:hAnsi="Times New Roman" w:cs="Times New Roman"/>
          <w:lang w:val="en-CA"/>
        </w:rPr>
        <w:t xml:space="preserve"> Student</w:t>
      </w:r>
      <w:r w:rsidR="004839A8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can count to see how many times they can dribble the ball</w:t>
      </w:r>
    </w:p>
    <w:p w14:paraId="252580DE" w14:textId="2A328FD6" w:rsidR="00590906" w:rsidRDefault="00D91773" w:rsidP="0059090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Step 3 and 4</w:t>
      </w:r>
      <w:r w:rsidR="00122657">
        <w:rPr>
          <w:rFonts w:ascii="Times New Roman" w:hAnsi="Times New Roman" w:cs="Times New Roman"/>
          <w:lang w:val="en-CA"/>
        </w:rPr>
        <w:t xml:space="preserve"> can </w:t>
      </w:r>
      <w:r>
        <w:rPr>
          <w:rFonts w:ascii="Times New Roman" w:hAnsi="Times New Roman" w:cs="Times New Roman"/>
          <w:lang w:val="en-CA"/>
        </w:rPr>
        <w:t xml:space="preserve">also </w:t>
      </w:r>
      <w:r w:rsidR="00122657">
        <w:rPr>
          <w:rFonts w:ascii="Times New Roman" w:hAnsi="Times New Roman" w:cs="Times New Roman"/>
          <w:lang w:val="en-CA"/>
        </w:rPr>
        <w:t>be done with a partner to challenge students</w:t>
      </w:r>
    </w:p>
    <w:p w14:paraId="774337C5" w14:textId="77777777" w:rsidR="00590906" w:rsidRDefault="00590906" w:rsidP="00590906">
      <w:pPr>
        <w:rPr>
          <w:rFonts w:ascii="Times New Roman" w:hAnsi="Times New Roman" w:cs="Times New Roman"/>
          <w:lang w:val="en-CA"/>
        </w:rPr>
      </w:pPr>
    </w:p>
    <w:p w14:paraId="5C3FD6E4" w14:textId="77777777" w:rsidR="00107E02" w:rsidRDefault="00107E02" w:rsidP="00590906">
      <w:pPr>
        <w:rPr>
          <w:rFonts w:ascii="Times New Roman" w:hAnsi="Times New Roman" w:cs="Times New Roman"/>
          <w:lang w:val="en-CA"/>
        </w:rPr>
      </w:pPr>
    </w:p>
    <w:p w14:paraId="1823D973" w14:textId="77777777" w:rsidR="00107E02" w:rsidRDefault="00107E02" w:rsidP="00590906">
      <w:pPr>
        <w:rPr>
          <w:rFonts w:ascii="Times New Roman" w:hAnsi="Times New Roman" w:cs="Times New Roman"/>
          <w:lang w:val="en-CA"/>
        </w:rPr>
      </w:pPr>
    </w:p>
    <w:p w14:paraId="05A75900" w14:textId="6344E3D0" w:rsidR="00F4506D" w:rsidRDefault="00F4506D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Name: Inside, Outside, Outside, Inside</w:t>
      </w:r>
    </w:p>
    <w:p w14:paraId="47C0B0EC" w14:textId="1FBE9E61" w:rsidR="00F4506D" w:rsidRDefault="00F4506D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Skill Themes: </w:t>
      </w:r>
      <w:r w:rsidR="0006490C">
        <w:rPr>
          <w:rFonts w:ascii="Times New Roman" w:hAnsi="Times New Roman" w:cs="Times New Roman"/>
          <w:lang w:val="en-CA"/>
        </w:rPr>
        <w:t>jumping, balancing, twisting</w:t>
      </w:r>
      <w:bookmarkStart w:id="0" w:name="_GoBack"/>
      <w:bookmarkEnd w:id="0"/>
    </w:p>
    <w:p w14:paraId="70B68A7F" w14:textId="444D8189" w:rsidR="00A67263" w:rsidRDefault="00A67263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Movement Variables: Extensions –</w:t>
      </w:r>
      <w:r w:rsidR="00B84D4D">
        <w:rPr>
          <w:rFonts w:ascii="Times New Roman" w:hAnsi="Times New Roman" w:cs="Times New Roman"/>
          <w:lang w:val="en-CA"/>
        </w:rPr>
        <w:t xml:space="preserve"> near</w:t>
      </w:r>
    </w:p>
    <w:p w14:paraId="4417ED9F" w14:textId="6503C387" w:rsidR="003E63C3" w:rsidRDefault="003E63C3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>Self Space</w:t>
      </w:r>
    </w:p>
    <w:p w14:paraId="25E7AFBC" w14:textId="64102096" w:rsidR="00B84D4D" w:rsidRDefault="00B84D4D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Time Required:</w:t>
      </w:r>
      <w:r w:rsidR="00CF1AD4">
        <w:rPr>
          <w:rFonts w:ascii="Times New Roman" w:hAnsi="Times New Roman" w:cs="Times New Roman"/>
          <w:lang w:val="en-CA"/>
        </w:rPr>
        <w:t xml:space="preserve"> &lt; 5 minutes</w:t>
      </w:r>
    </w:p>
    <w:p w14:paraId="6C6F2E1F" w14:textId="750A3845" w:rsidR="00B84D4D" w:rsidRDefault="00B84D4D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Space Required: </w:t>
      </w:r>
      <w:r w:rsidR="003E63C3">
        <w:rPr>
          <w:rFonts w:ascii="Times New Roman" w:hAnsi="Times New Roman" w:cs="Times New Roman"/>
          <w:lang w:val="en-CA"/>
        </w:rPr>
        <w:t>Individual space to jump around</w:t>
      </w:r>
    </w:p>
    <w:p w14:paraId="59A67E37" w14:textId="7B095D01" w:rsidR="00F4506D" w:rsidRDefault="00F4506D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Materials</w:t>
      </w:r>
      <w:r w:rsidR="00013883">
        <w:rPr>
          <w:rFonts w:ascii="Times New Roman" w:hAnsi="Times New Roman" w:cs="Times New Roman"/>
          <w:lang w:val="en-CA"/>
        </w:rPr>
        <w:t xml:space="preserve"> Required: An instructional video</w:t>
      </w:r>
      <w:r>
        <w:rPr>
          <w:rFonts w:ascii="Times New Roman" w:hAnsi="Times New Roman" w:cs="Times New Roman"/>
          <w:lang w:val="en-CA"/>
        </w:rPr>
        <w:t xml:space="preserve"> to describe the </w:t>
      </w:r>
      <w:r w:rsidR="00241FF4">
        <w:rPr>
          <w:rFonts w:ascii="Times New Roman" w:hAnsi="Times New Roman" w:cs="Times New Roman"/>
          <w:lang w:val="en-CA"/>
        </w:rPr>
        <w:t>activity</w:t>
      </w:r>
      <w:r>
        <w:rPr>
          <w:rFonts w:ascii="Times New Roman" w:hAnsi="Times New Roman" w:cs="Times New Roman"/>
          <w:lang w:val="en-CA"/>
        </w:rPr>
        <w:t xml:space="preserve"> to students</w:t>
      </w:r>
      <w:r w:rsidR="00013883">
        <w:rPr>
          <w:rFonts w:ascii="Times New Roman" w:hAnsi="Times New Roman" w:cs="Times New Roman"/>
          <w:lang w:val="en-CA"/>
        </w:rPr>
        <w:t xml:space="preserve"> (optional)</w:t>
      </w:r>
    </w:p>
    <w:p w14:paraId="64E4889D" w14:textId="47265B27" w:rsidR="00F4506D" w:rsidRDefault="00241FF4" w:rsidP="00590906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Instructions:</w:t>
      </w:r>
    </w:p>
    <w:p w14:paraId="5E532FC1" w14:textId="4D9CF7A7" w:rsidR="00241FF4" w:rsidRDefault="00241FF4" w:rsidP="00241F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Each student should find their own space to move around. It is optional for the class to stand in a circle while doing activity.</w:t>
      </w:r>
    </w:p>
    <w:p w14:paraId="45725112" w14:textId="24132474" w:rsidR="00241FF4" w:rsidRDefault="00DC74FF" w:rsidP="00241F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Each student jumps while bringing their left leg up, touching the INSIDE of their left foot with their right hand</w:t>
      </w:r>
    </w:p>
    <w:p w14:paraId="26724E8A" w14:textId="40DED520" w:rsidR="00DC74FF" w:rsidRDefault="00DC74FF" w:rsidP="00241F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Touch OUTSIDE of left foot with left hand</w:t>
      </w:r>
    </w:p>
    <w:p w14:paraId="5948DA21" w14:textId="6C33354A" w:rsidR="00DC74FF" w:rsidRDefault="00DC74FF" w:rsidP="00241F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Touch OUTSIDE of right foot with right hand</w:t>
      </w:r>
    </w:p>
    <w:p w14:paraId="3FA3063D" w14:textId="1D2CB9D0" w:rsidR="00DC74FF" w:rsidRDefault="00DC74FF" w:rsidP="00241F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Touch INSIDE of right foot with right hand</w:t>
      </w:r>
    </w:p>
    <w:p w14:paraId="1F44603D" w14:textId="1CDDD3ED" w:rsidR="00DC74FF" w:rsidRPr="00241FF4" w:rsidRDefault="00893FFA" w:rsidP="00241FF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Repeat steps 2-5 while counting to 10</w:t>
      </w:r>
    </w:p>
    <w:p w14:paraId="05B4958A" w14:textId="77777777" w:rsidR="00813DD0" w:rsidRDefault="00813DD0" w:rsidP="00B6098A">
      <w:pPr>
        <w:rPr>
          <w:rFonts w:ascii="Times New Roman" w:hAnsi="Times New Roman" w:cs="Times New Roman"/>
          <w:lang w:val="en-CA"/>
        </w:rPr>
      </w:pPr>
    </w:p>
    <w:p w14:paraId="458BA7B2" w14:textId="210E104A" w:rsidR="00972BF0" w:rsidRDefault="00972BF0" w:rsidP="00B6098A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Safety: Be aware of </w:t>
      </w:r>
      <w:r w:rsidR="00081460">
        <w:rPr>
          <w:rFonts w:ascii="Times New Roman" w:hAnsi="Times New Roman" w:cs="Times New Roman"/>
          <w:lang w:val="en-CA"/>
        </w:rPr>
        <w:t>the space around you</w:t>
      </w:r>
    </w:p>
    <w:p w14:paraId="2E7A986C" w14:textId="77777777" w:rsidR="00745821" w:rsidRDefault="00745821" w:rsidP="00B6098A">
      <w:pPr>
        <w:rPr>
          <w:rFonts w:ascii="Times New Roman" w:hAnsi="Times New Roman" w:cs="Times New Roman"/>
          <w:lang w:val="en-CA"/>
        </w:rPr>
      </w:pPr>
    </w:p>
    <w:p w14:paraId="2587038A" w14:textId="77777777" w:rsidR="00CA50C0" w:rsidRDefault="00CA50C0" w:rsidP="00B6098A">
      <w:pPr>
        <w:rPr>
          <w:rFonts w:ascii="Times New Roman" w:hAnsi="Times New Roman" w:cs="Times New Roman"/>
          <w:lang w:val="en-CA"/>
        </w:rPr>
      </w:pPr>
    </w:p>
    <w:p w14:paraId="28C76D32" w14:textId="078BFC30" w:rsidR="00951B47" w:rsidRPr="00344B1C" w:rsidRDefault="00951B47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Resources:</w:t>
      </w:r>
    </w:p>
    <w:p w14:paraId="19C5814F" w14:textId="1B40DD5A" w:rsidR="00EA7FB9" w:rsidRPr="00344B1C" w:rsidRDefault="0006490C" w:rsidP="00B6098A">
      <w:pPr>
        <w:rPr>
          <w:rFonts w:ascii="Times New Roman" w:hAnsi="Times New Roman" w:cs="Times New Roman"/>
          <w:lang w:val="en-CA"/>
        </w:rPr>
      </w:pPr>
      <w:hyperlink r:id="rId6" w:history="1">
        <w:r w:rsidR="00EA7FB9" w:rsidRPr="00344B1C">
          <w:rPr>
            <w:rStyle w:val="Hyperlink"/>
            <w:rFonts w:ascii="Times New Roman" w:hAnsi="Times New Roman" w:cs="Times New Roman"/>
            <w:lang w:val="en-CA"/>
          </w:rPr>
          <w:t>http://www.brainbreaks.blogspot.ca</w:t>
        </w:r>
      </w:hyperlink>
    </w:p>
    <w:p w14:paraId="5DEA7767" w14:textId="77777777" w:rsidR="00EA7FB9" w:rsidRPr="00344B1C" w:rsidRDefault="00EA7FB9" w:rsidP="00B6098A">
      <w:pPr>
        <w:rPr>
          <w:rFonts w:ascii="Times New Roman" w:hAnsi="Times New Roman" w:cs="Times New Roman"/>
          <w:lang w:val="en-CA"/>
        </w:rPr>
      </w:pPr>
    </w:p>
    <w:p w14:paraId="2278944C" w14:textId="29CFA6DC" w:rsidR="00EA7FB9" w:rsidRPr="00344B1C" w:rsidRDefault="0006490C" w:rsidP="00B6098A">
      <w:pPr>
        <w:rPr>
          <w:rFonts w:ascii="Times New Roman" w:hAnsi="Times New Roman" w:cs="Times New Roman"/>
          <w:lang w:val="en-CA"/>
        </w:rPr>
      </w:pPr>
      <w:hyperlink r:id="rId7" w:history="1">
        <w:r w:rsidR="00EA7FB9" w:rsidRPr="00344B1C">
          <w:rPr>
            <w:rStyle w:val="Hyperlink"/>
            <w:rFonts w:ascii="Times New Roman" w:hAnsi="Times New Roman" w:cs="Times New Roman"/>
            <w:lang w:val="en-CA"/>
          </w:rPr>
          <w:t>http://www.phecanada.ca/sites/default/files/conferences/2012/presentations/brain_breaks_links_and_resources_laura_paiement.pdf</w:t>
        </w:r>
      </w:hyperlink>
    </w:p>
    <w:p w14:paraId="59F317F2" w14:textId="77777777" w:rsidR="00EA7FB9" w:rsidRPr="00344B1C" w:rsidRDefault="00EA7FB9" w:rsidP="00B6098A">
      <w:pPr>
        <w:rPr>
          <w:rFonts w:ascii="Times New Roman" w:hAnsi="Times New Roman" w:cs="Times New Roman"/>
          <w:lang w:val="en-CA"/>
        </w:rPr>
      </w:pPr>
    </w:p>
    <w:p w14:paraId="78607B31" w14:textId="4C9A63CA" w:rsidR="00EA7FB9" w:rsidRPr="00344B1C" w:rsidRDefault="0006490C" w:rsidP="00B6098A">
      <w:pPr>
        <w:rPr>
          <w:rFonts w:ascii="Times New Roman" w:hAnsi="Times New Roman" w:cs="Times New Roman"/>
          <w:lang w:val="en-CA"/>
        </w:rPr>
      </w:pPr>
      <w:hyperlink r:id="rId8" w:history="1">
        <w:r w:rsidR="00EA7FB9" w:rsidRPr="00344B1C">
          <w:rPr>
            <w:rStyle w:val="Hyperlink"/>
            <w:rFonts w:ascii="Times New Roman" w:hAnsi="Times New Roman" w:cs="Times New Roman"/>
            <w:lang w:val="en-CA"/>
          </w:rPr>
          <w:t>https://www.edonline.sk.ca/webapps/moe-curriculum-BBLEARN/index.jsp?view=FAQ#</w:t>
        </w:r>
      </w:hyperlink>
    </w:p>
    <w:p w14:paraId="06905A06" w14:textId="77777777" w:rsidR="00EA7FB9" w:rsidRPr="00344B1C" w:rsidRDefault="00EA7FB9" w:rsidP="00B6098A">
      <w:pPr>
        <w:rPr>
          <w:rFonts w:ascii="Times New Roman" w:hAnsi="Times New Roman" w:cs="Times New Roman"/>
          <w:lang w:val="en-CA"/>
        </w:rPr>
      </w:pPr>
    </w:p>
    <w:p w14:paraId="06F3981E" w14:textId="63D09641" w:rsidR="00EA7FB9" w:rsidRPr="00344B1C" w:rsidRDefault="0006490C" w:rsidP="00B6098A">
      <w:pPr>
        <w:rPr>
          <w:rFonts w:ascii="Times New Roman" w:hAnsi="Times New Roman" w:cs="Times New Roman"/>
          <w:lang w:val="en-CA"/>
        </w:rPr>
      </w:pPr>
      <w:hyperlink r:id="rId9" w:history="1">
        <w:r w:rsidR="00EA7FB9" w:rsidRPr="00344B1C">
          <w:rPr>
            <w:rStyle w:val="Hyperlink"/>
            <w:rFonts w:ascii="Times New Roman" w:hAnsi="Times New Roman" w:cs="Times New Roman"/>
            <w:lang w:val="en-CA"/>
          </w:rPr>
          <w:t>http://www.phecanada.ca/resources/fms-videos</w:t>
        </w:r>
      </w:hyperlink>
    </w:p>
    <w:p w14:paraId="7D18C75C" w14:textId="77777777" w:rsidR="00EA7FB9" w:rsidRPr="00344B1C" w:rsidRDefault="00EA7FB9" w:rsidP="00B6098A">
      <w:pPr>
        <w:rPr>
          <w:rFonts w:ascii="Times New Roman" w:hAnsi="Times New Roman" w:cs="Times New Roman"/>
          <w:lang w:val="en-CA"/>
        </w:rPr>
      </w:pPr>
    </w:p>
    <w:p w14:paraId="542122A4" w14:textId="197C7A06" w:rsidR="00EA7FB9" w:rsidRPr="00344B1C" w:rsidRDefault="0006490C" w:rsidP="00B6098A">
      <w:pPr>
        <w:rPr>
          <w:rFonts w:ascii="Times New Roman" w:hAnsi="Times New Roman" w:cs="Times New Roman"/>
          <w:lang w:val="en-CA"/>
        </w:rPr>
      </w:pPr>
      <w:hyperlink r:id="rId10" w:history="1">
        <w:r w:rsidR="00035F11" w:rsidRPr="00344B1C">
          <w:rPr>
            <w:rStyle w:val="Hyperlink"/>
            <w:rFonts w:ascii="Times New Roman" w:hAnsi="Times New Roman" w:cs="Times New Roman"/>
            <w:lang w:val="en-CA"/>
          </w:rPr>
          <w:t>http://activeforlife.com/activities/</w:t>
        </w:r>
      </w:hyperlink>
    </w:p>
    <w:p w14:paraId="4639F7F8" w14:textId="77777777" w:rsidR="00B659B4" w:rsidRPr="00344B1C" w:rsidRDefault="00B659B4" w:rsidP="00B6098A">
      <w:pPr>
        <w:rPr>
          <w:rFonts w:ascii="Times New Roman" w:hAnsi="Times New Roman" w:cs="Times New Roman"/>
          <w:lang w:val="en-CA"/>
        </w:rPr>
      </w:pPr>
    </w:p>
    <w:p w14:paraId="5761F95E" w14:textId="51604853" w:rsidR="00035F11" w:rsidRPr="00344B1C" w:rsidRDefault="0006490C" w:rsidP="00B6098A">
      <w:pPr>
        <w:rPr>
          <w:rFonts w:ascii="Times New Roman" w:hAnsi="Times New Roman" w:cs="Times New Roman"/>
          <w:lang w:val="en-CA"/>
        </w:rPr>
      </w:pPr>
      <w:hyperlink r:id="rId11" w:history="1">
        <w:r w:rsidR="00DB03C8" w:rsidRPr="00344B1C">
          <w:rPr>
            <w:rStyle w:val="Hyperlink"/>
            <w:rFonts w:ascii="Times New Roman" w:hAnsi="Times New Roman" w:cs="Times New Roman"/>
            <w:lang w:val="en-CA"/>
          </w:rPr>
          <w:t>http://www.hindawi.com/journals/ijpep/2011/654085/</w:t>
        </w:r>
      </w:hyperlink>
    </w:p>
    <w:p w14:paraId="331C5765" w14:textId="77777777" w:rsidR="00DB03C8" w:rsidRPr="00344B1C" w:rsidRDefault="00DB03C8" w:rsidP="00B6098A">
      <w:pPr>
        <w:rPr>
          <w:rFonts w:ascii="Times New Roman" w:hAnsi="Times New Roman" w:cs="Times New Roman"/>
          <w:lang w:val="en-CA"/>
        </w:rPr>
      </w:pPr>
    </w:p>
    <w:p w14:paraId="75C3724A" w14:textId="156C98DD" w:rsidR="00DB03C8" w:rsidRPr="00344B1C" w:rsidRDefault="0006490C" w:rsidP="00B6098A">
      <w:pPr>
        <w:rPr>
          <w:rFonts w:ascii="Times New Roman" w:hAnsi="Times New Roman" w:cs="Times New Roman"/>
          <w:lang w:val="en-CA"/>
        </w:rPr>
      </w:pPr>
      <w:hyperlink r:id="rId12" w:history="1">
        <w:r w:rsidR="00123D30" w:rsidRPr="00344B1C">
          <w:rPr>
            <w:rStyle w:val="Hyperlink"/>
            <w:rFonts w:ascii="Times New Roman" w:hAnsi="Times New Roman" w:cs="Times New Roman"/>
            <w:lang w:val="en-CA"/>
          </w:rPr>
          <w:t>http://www.fwps.org/healthfitness/wp-content/uploads/sites/36/2015/01/Brain-Break-Ideas-For-Teachers.pdf?425ac1</w:t>
        </w:r>
      </w:hyperlink>
    </w:p>
    <w:p w14:paraId="52345972" w14:textId="77777777" w:rsidR="00123D30" w:rsidRPr="00344B1C" w:rsidRDefault="00123D30" w:rsidP="00B6098A">
      <w:pPr>
        <w:rPr>
          <w:rFonts w:ascii="Times New Roman" w:hAnsi="Times New Roman" w:cs="Times New Roman"/>
          <w:lang w:val="en-CA"/>
        </w:rPr>
      </w:pPr>
    </w:p>
    <w:p w14:paraId="47A76D16" w14:textId="081030DC" w:rsidR="00B706FD" w:rsidRPr="00344B1C" w:rsidRDefault="00B706FD" w:rsidP="00B6098A">
      <w:pPr>
        <w:rPr>
          <w:rFonts w:ascii="Times New Roman" w:hAnsi="Times New Roman" w:cs="Times New Roman"/>
          <w:lang w:val="en-CA"/>
        </w:rPr>
      </w:pPr>
      <w:r w:rsidRPr="00344B1C">
        <w:rPr>
          <w:rFonts w:ascii="Times New Roman" w:hAnsi="Times New Roman" w:cs="Times New Roman"/>
          <w:lang w:val="en-CA"/>
        </w:rPr>
        <w:t>http://www.opencolleges.edu.au/informed/features/30-tricks-for-capturing-students-attention/</w:t>
      </w:r>
    </w:p>
    <w:p w14:paraId="023120D8" w14:textId="330A779A" w:rsidR="00123D30" w:rsidRPr="00344B1C" w:rsidRDefault="00344B1C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535353"/>
        </w:rPr>
        <w:t>“</w:t>
      </w:r>
      <w:r w:rsidR="00B706FD" w:rsidRPr="00344B1C">
        <w:rPr>
          <w:rFonts w:ascii="Times New Roman" w:hAnsi="Times New Roman" w:cs="Times New Roman"/>
          <w:color w:val="535353"/>
        </w:rPr>
        <w:t>In another study of student attention, trained observers watched students during a lecture and recorded perceived breaks in attention. They noted attention lapses during the initial minutes of “settling-in,” again at 10-18 minutes into lecture, and then as frequently as every 3-4 minutes toward the end of class.</w:t>
      </w:r>
      <w:r>
        <w:rPr>
          <w:rFonts w:ascii="Times New Roman" w:hAnsi="Times New Roman" w:cs="Times New Roman"/>
          <w:color w:val="535353"/>
        </w:rPr>
        <w:t>”</w:t>
      </w:r>
    </w:p>
    <w:p w14:paraId="55B15867" w14:textId="77777777" w:rsidR="002D7708" w:rsidRPr="00344B1C" w:rsidRDefault="002D7708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CA"/>
        </w:rPr>
      </w:pPr>
    </w:p>
    <w:p w14:paraId="0F993FFD" w14:textId="0C306FF0" w:rsidR="002D7708" w:rsidRPr="00344B1C" w:rsidRDefault="0006490C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3" w:history="1">
        <w:r w:rsidR="002D7708" w:rsidRPr="00344B1C">
          <w:rPr>
            <w:rStyle w:val="Hyperlink"/>
            <w:rFonts w:ascii="Times New Roman" w:hAnsi="Times New Roman" w:cs="Times New Roman"/>
          </w:rPr>
          <w:t>http://ideas.time.com/2012/10/02/why-lectures-are-ineffective/</w:t>
        </w:r>
      </w:hyperlink>
    </w:p>
    <w:p w14:paraId="0E45D650" w14:textId="77777777" w:rsidR="002D7708" w:rsidRPr="00344B1C" w:rsidRDefault="002D7708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42FA5E" w14:textId="0AAEA61F" w:rsidR="002D7708" w:rsidRPr="00344B1C" w:rsidRDefault="0006490C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4" w:history="1">
        <w:r w:rsidR="00564077" w:rsidRPr="00344B1C">
          <w:rPr>
            <w:rStyle w:val="Hyperlink"/>
            <w:rFonts w:ascii="Times New Roman" w:hAnsi="Times New Roman" w:cs="Times New Roman"/>
          </w:rPr>
          <w:t>http://www.lcc.edu/hhs/for_your_health/documents/Brain-Break-Activities-12-8-10.pdf</w:t>
        </w:r>
      </w:hyperlink>
    </w:p>
    <w:p w14:paraId="7079BE1F" w14:textId="77777777" w:rsidR="00564077" w:rsidRPr="00344B1C" w:rsidRDefault="00564077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27AE01" w14:textId="334F57D8" w:rsidR="00564077" w:rsidRPr="00344B1C" w:rsidRDefault="0006490C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5" w:history="1">
        <w:r w:rsidR="00976394" w:rsidRPr="00344B1C">
          <w:rPr>
            <w:rStyle w:val="Hyperlink"/>
            <w:rFonts w:ascii="Times New Roman" w:hAnsi="Times New Roman" w:cs="Times New Roman"/>
          </w:rPr>
          <w:t>http://www.huffingtonpost.com/gabrielle-bernstein/michael-eisen-youth-wellness-network_b_1076416.html</w:t>
        </w:r>
      </w:hyperlink>
    </w:p>
    <w:p w14:paraId="23840504" w14:textId="77777777" w:rsidR="00976394" w:rsidRPr="00344B1C" w:rsidRDefault="00976394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E9CEAB" w14:textId="599D521A" w:rsidR="00976394" w:rsidRPr="00344B1C" w:rsidRDefault="0006490C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6" w:history="1">
        <w:r w:rsidR="008B68F6" w:rsidRPr="00344B1C">
          <w:rPr>
            <w:rStyle w:val="Hyperlink"/>
            <w:rFonts w:ascii="Times New Roman" w:hAnsi="Times New Roman" w:cs="Times New Roman"/>
          </w:rPr>
          <w:t>http://www.minds-in-bloom.com/2012/04/20-three-minute-brain-breaks.html</w:t>
        </w:r>
      </w:hyperlink>
    </w:p>
    <w:p w14:paraId="036384CB" w14:textId="77777777" w:rsidR="008B68F6" w:rsidRPr="00344B1C" w:rsidRDefault="008B68F6" w:rsidP="00B706F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8B68F6" w:rsidRPr="00344B1C" w:rsidSect="006C01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390B"/>
    <w:multiLevelType w:val="hybridMultilevel"/>
    <w:tmpl w:val="8420343E"/>
    <w:lvl w:ilvl="0" w:tplc="80B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73B00"/>
    <w:multiLevelType w:val="hybridMultilevel"/>
    <w:tmpl w:val="DA0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234"/>
    <w:multiLevelType w:val="hybridMultilevel"/>
    <w:tmpl w:val="696CF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81B2B"/>
    <w:multiLevelType w:val="hybridMultilevel"/>
    <w:tmpl w:val="8DACA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72218"/>
    <w:multiLevelType w:val="hybridMultilevel"/>
    <w:tmpl w:val="263C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61C93"/>
    <w:multiLevelType w:val="hybridMultilevel"/>
    <w:tmpl w:val="EA8C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D3ED2"/>
    <w:multiLevelType w:val="hybridMultilevel"/>
    <w:tmpl w:val="D352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22257"/>
    <w:multiLevelType w:val="hybridMultilevel"/>
    <w:tmpl w:val="8CC04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1608"/>
    <w:multiLevelType w:val="hybridMultilevel"/>
    <w:tmpl w:val="D98E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C0EB4"/>
    <w:multiLevelType w:val="hybridMultilevel"/>
    <w:tmpl w:val="37BE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87"/>
    <w:rsid w:val="00013883"/>
    <w:rsid w:val="00035F11"/>
    <w:rsid w:val="000453FA"/>
    <w:rsid w:val="0006490C"/>
    <w:rsid w:val="00081460"/>
    <w:rsid w:val="00084295"/>
    <w:rsid w:val="000C3215"/>
    <w:rsid w:val="000E349B"/>
    <w:rsid w:val="000F415B"/>
    <w:rsid w:val="00107E02"/>
    <w:rsid w:val="00110092"/>
    <w:rsid w:val="00122657"/>
    <w:rsid w:val="00123D30"/>
    <w:rsid w:val="00145DE5"/>
    <w:rsid w:val="00192671"/>
    <w:rsid w:val="001D1B31"/>
    <w:rsid w:val="002066EF"/>
    <w:rsid w:val="00230234"/>
    <w:rsid w:val="00241FF4"/>
    <w:rsid w:val="0025135E"/>
    <w:rsid w:val="002901FE"/>
    <w:rsid w:val="002C6ACB"/>
    <w:rsid w:val="002D14B8"/>
    <w:rsid w:val="002D7708"/>
    <w:rsid w:val="002D777F"/>
    <w:rsid w:val="002F3EE3"/>
    <w:rsid w:val="00344912"/>
    <w:rsid w:val="00344B1C"/>
    <w:rsid w:val="0037590D"/>
    <w:rsid w:val="00384B2D"/>
    <w:rsid w:val="003A1C27"/>
    <w:rsid w:val="003A38A2"/>
    <w:rsid w:val="003E63C3"/>
    <w:rsid w:val="004160D8"/>
    <w:rsid w:val="00425617"/>
    <w:rsid w:val="004439FD"/>
    <w:rsid w:val="00474EDD"/>
    <w:rsid w:val="004839A8"/>
    <w:rsid w:val="004A6A2E"/>
    <w:rsid w:val="004F5223"/>
    <w:rsid w:val="005624DF"/>
    <w:rsid w:val="00564077"/>
    <w:rsid w:val="00590906"/>
    <w:rsid w:val="00594C8C"/>
    <w:rsid w:val="005C53A0"/>
    <w:rsid w:val="005F01BD"/>
    <w:rsid w:val="00642C55"/>
    <w:rsid w:val="006C014E"/>
    <w:rsid w:val="006F539C"/>
    <w:rsid w:val="00702E17"/>
    <w:rsid w:val="007351BA"/>
    <w:rsid w:val="00745821"/>
    <w:rsid w:val="007B79FA"/>
    <w:rsid w:val="007D180F"/>
    <w:rsid w:val="007D3119"/>
    <w:rsid w:val="0081320B"/>
    <w:rsid w:val="00813DD0"/>
    <w:rsid w:val="00845C49"/>
    <w:rsid w:val="00854AB8"/>
    <w:rsid w:val="00857231"/>
    <w:rsid w:val="00861E1F"/>
    <w:rsid w:val="00872707"/>
    <w:rsid w:val="00893FFA"/>
    <w:rsid w:val="008A03FA"/>
    <w:rsid w:val="008B68F6"/>
    <w:rsid w:val="008C38C5"/>
    <w:rsid w:val="009471DB"/>
    <w:rsid w:val="00951B47"/>
    <w:rsid w:val="00957F96"/>
    <w:rsid w:val="00972BF0"/>
    <w:rsid w:val="00976394"/>
    <w:rsid w:val="009C79FD"/>
    <w:rsid w:val="009E67BA"/>
    <w:rsid w:val="00A67263"/>
    <w:rsid w:val="00AE0DEE"/>
    <w:rsid w:val="00AE5B83"/>
    <w:rsid w:val="00AF0F98"/>
    <w:rsid w:val="00AF34A1"/>
    <w:rsid w:val="00B10CDD"/>
    <w:rsid w:val="00B435B3"/>
    <w:rsid w:val="00B56E3F"/>
    <w:rsid w:val="00B6098A"/>
    <w:rsid w:val="00B659B4"/>
    <w:rsid w:val="00B706FD"/>
    <w:rsid w:val="00B84D4D"/>
    <w:rsid w:val="00BA5A45"/>
    <w:rsid w:val="00BC69AA"/>
    <w:rsid w:val="00BF1519"/>
    <w:rsid w:val="00C02BBB"/>
    <w:rsid w:val="00C10EA7"/>
    <w:rsid w:val="00C201DE"/>
    <w:rsid w:val="00C4525B"/>
    <w:rsid w:val="00C46B96"/>
    <w:rsid w:val="00C978E7"/>
    <w:rsid w:val="00CA50C0"/>
    <w:rsid w:val="00CB052D"/>
    <w:rsid w:val="00CB47B2"/>
    <w:rsid w:val="00CD34C8"/>
    <w:rsid w:val="00CF1AD4"/>
    <w:rsid w:val="00D11BAD"/>
    <w:rsid w:val="00D23387"/>
    <w:rsid w:val="00D50BFC"/>
    <w:rsid w:val="00D65930"/>
    <w:rsid w:val="00D81B22"/>
    <w:rsid w:val="00D91773"/>
    <w:rsid w:val="00DA15B9"/>
    <w:rsid w:val="00DB03C8"/>
    <w:rsid w:val="00DC6B3E"/>
    <w:rsid w:val="00DC74FF"/>
    <w:rsid w:val="00DE42EA"/>
    <w:rsid w:val="00E2718E"/>
    <w:rsid w:val="00EA7FB9"/>
    <w:rsid w:val="00EB76E8"/>
    <w:rsid w:val="00EF208D"/>
    <w:rsid w:val="00EF4A49"/>
    <w:rsid w:val="00F1467A"/>
    <w:rsid w:val="00F32743"/>
    <w:rsid w:val="00F4506D"/>
    <w:rsid w:val="00F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CCA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indawi.com/journals/ijpep/2011/654085/" TargetMode="External"/><Relationship Id="rId12" Type="http://schemas.openxmlformats.org/officeDocument/2006/relationships/hyperlink" Target="http://www.fwps.org/healthfitness/wp-content/uploads/sites/36/2015/01/Brain-Break-Ideas-For-Teachers.pdf?425ac1" TargetMode="External"/><Relationship Id="rId13" Type="http://schemas.openxmlformats.org/officeDocument/2006/relationships/hyperlink" Target="http://ideas.time.com/2012/10/02/why-lectures-are-ineffective/" TargetMode="External"/><Relationship Id="rId14" Type="http://schemas.openxmlformats.org/officeDocument/2006/relationships/hyperlink" Target="http://www.lcc.edu/hhs/for_your_health/documents/Brain-Break-Activities-12-8-10.pdf" TargetMode="External"/><Relationship Id="rId15" Type="http://schemas.openxmlformats.org/officeDocument/2006/relationships/hyperlink" Target="http://www.huffingtonpost.com/gabrielle-bernstein/michael-eisen-youth-wellness-network_b_1076416.html" TargetMode="External"/><Relationship Id="rId16" Type="http://schemas.openxmlformats.org/officeDocument/2006/relationships/hyperlink" Target="http://www.minds-in-bloom.com/2012/04/20-three-minute-brain-breaks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cc.edu/hhs/for_your_health/documents/Brain-Break-Activities-12-8-10.pdf" TargetMode="External"/><Relationship Id="rId6" Type="http://schemas.openxmlformats.org/officeDocument/2006/relationships/hyperlink" Target="http://www.brainbreaks.blogspot.ca" TargetMode="External"/><Relationship Id="rId7" Type="http://schemas.openxmlformats.org/officeDocument/2006/relationships/hyperlink" Target="http://www.phecanada.ca/sites/default/files/conferences/2012/presentations/brain_breaks_links_and_resources_laura_paiement.pdf" TargetMode="External"/><Relationship Id="rId8" Type="http://schemas.openxmlformats.org/officeDocument/2006/relationships/hyperlink" Target="https://www.edonline.sk.ca/webapps/moe-curriculum-BBLEARN/index.jsp?view=FAQ" TargetMode="External"/><Relationship Id="rId9" Type="http://schemas.openxmlformats.org/officeDocument/2006/relationships/hyperlink" Target="http://www.phecanada.ca/resources/fms-videos" TargetMode="External"/><Relationship Id="rId10" Type="http://schemas.openxmlformats.org/officeDocument/2006/relationships/hyperlink" Target="http://activeforlife.com/activ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1096</Words>
  <Characters>6253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Zinger</dc:creator>
  <cp:keywords/>
  <dc:description/>
  <cp:lastModifiedBy>Microsoft Office User</cp:lastModifiedBy>
  <cp:revision>235</cp:revision>
  <dcterms:created xsi:type="dcterms:W3CDTF">2015-11-27T04:09:00Z</dcterms:created>
  <dcterms:modified xsi:type="dcterms:W3CDTF">2016-03-29T02:07:00Z</dcterms:modified>
</cp:coreProperties>
</file>