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3E3A96" w14:textId="77777777" w:rsidR="00FC5D8E" w:rsidRPr="00DB0D2F" w:rsidRDefault="00DB0D2F">
      <w:r w:rsidRPr="00DB0D2F">
        <w:rPr>
          <w:color w:val="222222"/>
          <w:sz w:val="32"/>
          <w:szCs w:val="32"/>
          <w:highlight w:val="white"/>
        </w:rPr>
        <w:t>A SETTLER’S GUIDE TO THE UNIVERSE</w:t>
      </w:r>
    </w:p>
    <w:p w14:paraId="1C5A39D4" w14:textId="77777777" w:rsidR="00FC5D8E" w:rsidRPr="00DB0D2F" w:rsidRDefault="00DB0D2F">
      <w:r w:rsidRPr="00DB0D2F">
        <w:t>By Carly Armstrong, PhD Candidate, Trent University</w:t>
      </w:r>
    </w:p>
    <w:p w14:paraId="4C69295F" w14:textId="77777777" w:rsidR="00FC5D8E" w:rsidRPr="00DB0D2F" w:rsidRDefault="00FC5D8E"/>
    <w:p w14:paraId="7964F38E" w14:textId="77777777" w:rsidR="00FC5D8E" w:rsidRPr="00DB0D2F" w:rsidRDefault="00DB0D2F">
      <w:pPr>
        <w:rPr>
          <w:b/>
          <w:i/>
        </w:rPr>
      </w:pPr>
      <w:r w:rsidRPr="00DB0D2F">
        <w:rPr>
          <w:b/>
          <w:i/>
        </w:rPr>
        <w:t>If these don’t seem like myths, recall: Normative narratives operate as stories that are taken to be true without question (as hegemony). It’s so hard to not believe them. Yet, they can be quite problematic. How so?</w:t>
      </w:r>
    </w:p>
    <w:p w14:paraId="30E08AD1" w14:textId="77777777" w:rsidR="00FC5D8E" w:rsidRPr="00DB0D2F" w:rsidRDefault="00FC5D8E"/>
    <w:p w14:paraId="313A540F" w14:textId="77777777" w:rsidR="00FC5D8E" w:rsidRPr="00DB0D2F" w:rsidRDefault="00DB0D2F">
      <w:pPr>
        <w:rPr>
          <w:color w:val="222222"/>
          <w:sz w:val="20"/>
          <w:szCs w:val="20"/>
          <w:highlight w:val="white"/>
        </w:rPr>
      </w:pPr>
      <w:r w:rsidRPr="00DB0D2F">
        <w:rPr>
          <w:color w:val="222222"/>
          <w:sz w:val="20"/>
          <w:szCs w:val="20"/>
          <w:highlight w:val="white"/>
        </w:rPr>
        <w:t xml:space="preserve">Activity1: </w:t>
      </w:r>
    </w:p>
    <w:p w14:paraId="25B79F03" w14:textId="77777777" w:rsidR="00FC5D8E" w:rsidRPr="00DB0D2F" w:rsidRDefault="00DB0D2F">
      <w:pPr>
        <w:rPr>
          <w:color w:val="222222"/>
          <w:sz w:val="20"/>
          <w:szCs w:val="20"/>
          <w:highlight w:val="white"/>
        </w:rPr>
      </w:pPr>
      <w:r w:rsidRPr="00DB0D2F">
        <w:rPr>
          <w:color w:val="222222"/>
          <w:sz w:val="20"/>
          <w:szCs w:val="20"/>
          <w:highlight w:val="white"/>
        </w:rPr>
        <w:t>1. check the one's that you</w:t>
      </w:r>
      <w:r w:rsidRPr="00DB0D2F">
        <w:rPr>
          <w:color w:val="222222"/>
          <w:sz w:val="20"/>
          <w:szCs w:val="20"/>
          <w:highlight w:val="white"/>
        </w:rPr>
        <w:t xml:space="preserve"> think are part of the national common sense (they seem normal &amp; true to you)</w:t>
      </w:r>
    </w:p>
    <w:p w14:paraId="105C0E95" w14:textId="77777777" w:rsidR="00FC5D8E" w:rsidRPr="00DB0D2F" w:rsidRDefault="00DB0D2F">
      <w:pPr>
        <w:rPr>
          <w:color w:val="222222"/>
          <w:sz w:val="20"/>
          <w:szCs w:val="20"/>
          <w:highlight w:val="white"/>
        </w:rPr>
      </w:pPr>
      <w:r w:rsidRPr="00DB0D2F">
        <w:rPr>
          <w:color w:val="222222"/>
          <w:sz w:val="20"/>
          <w:szCs w:val="20"/>
          <w:highlight w:val="white"/>
        </w:rPr>
        <w:t>2. go through the list again, why didn't you check those ones?</w:t>
      </w:r>
    </w:p>
    <w:p w14:paraId="36A83176" w14:textId="77777777" w:rsidR="00FC5D8E" w:rsidRPr="00DB0D2F" w:rsidRDefault="00DB0D2F">
      <w:pPr>
        <w:rPr>
          <w:color w:val="222222"/>
          <w:sz w:val="20"/>
          <w:szCs w:val="20"/>
          <w:highlight w:val="white"/>
        </w:rPr>
      </w:pPr>
      <w:r w:rsidRPr="00DB0D2F">
        <w:rPr>
          <w:color w:val="222222"/>
          <w:sz w:val="20"/>
          <w:szCs w:val="20"/>
          <w:highlight w:val="white"/>
        </w:rPr>
        <w:t>3. star the ones that make you mad, or feel something (in your body) in particular - why? Can you counter these?</w:t>
      </w:r>
    </w:p>
    <w:p w14:paraId="6D7E52B5" w14:textId="77777777" w:rsidR="00FC5D8E" w:rsidRPr="00DB0D2F" w:rsidRDefault="00DB0D2F">
      <w:pPr>
        <w:rPr>
          <w:color w:val="222222"/>
          <w:sz w:val="20"/>
          <w:szCs w:val="20"/>
          <w:highlight w:val="white"/>
        </w:rPr>
      </w:pPr>
      <w:r w:rsidRPr="00DB0D2F">
        <w:rPr>
          <w:color w:val="222222"/>
          <w:sz w:val="20"/>
          <w:szCs w:val="20"/>
          <w:highlight w:val="white"/>
        </w:rPr>
        <w:t>4.</w:t>
      </w:r>
      <w:r w:rsidRPr="00DB0D2F">
        <w:rPr>
          <w:color w:val="222222"/>
          <w:sz w:val="20"/>
          <w:szCs w:val="20"/>
          <w:highlight w:val="white"/>
        </w:rPr>
        <w:t xml:space="preserve"> add one or two to the list</w:t>
      </w:r>
    </w:p>
    <w:p w14:paraId="2237D79A" w14:textId="77777777" w:rsidR="00FC5D8E" w:rsidRPr="00DB0D2F" w:rsidRDefault="00FC5D8E">
      <w:pPr>
        <w:rPr>
          <w:color w:val="222222"/>
          <w:sz w:val="20"/>
          <w:szCs w:val="20"/>
          <w:highlight w:val="white"/>
        </w:rPr>
      </w:pPr>
    </w:p>
    <w:p w14:paraId="5356ED82" w14:textId="77777777" w:rsidR="00FC5D8E" w:rsidRPr="00DB0D2F" w:rsidRDefault="00DB0D2F">
      <w:pPr>
        <w:rPr>
          <w:color w:val="222222"/>
          <w:sz w:val="20"/>
          <w:szCs w:val="20"/>
          <w:highlight w:val="white"/>
        </w:rPr>
      </w:pPr>
      <w:r w:rsidRPr="00DB0D2F">
        <w:rPr>
          <w:color w:val="222222"/>
          <w:sz w:val="20"/>
          <w:szCs w:val="20"/>
          <w:highlight w:val="white"/>
        </w:rPr>
        <w:t>Activity2:</w:t>
      </w:r>
    </w:p>
    <w:p w14:paraId="48E287C4" w14:textId="77777777" w:rsidR="00FC5D8E" w:rsidRPr="00DB0D2F" w:rsidRDefault="00DB0D2F">
      <w:pPr>
        <w:widowControl w:val="0"/>
        <w:spacing w:line="240" w:lineRule="auto"/>
        <w:rPr>
          <w:sz w:val="20"/>
          <w:szCs w:val="20"/>
        </w:rPr>
      </w:pPr>
      <w:r w:rsidRPr="00DB0D2F">
        <w:rPr>
          <w:sz w:val="20"/>
          <w:szCs w:val="20"/>
        </w:rPr>
        <w:t>Look for these discourses in magazines, etc. or in daily conversations and interactions. Which ones do you notice (often as hidden normative narratives)? How do they demonstrate particular forms of hegemony?</w:t>
      </w:r>
    </w:p>
    <w:p w14:paraId="357F477D" w14:textId="77777777" w:rsidR="00FC5D8E" w:rsidRPr="00DB0D2F" w:rsidRDefault="00FC5D8E">
      <w:pPr>
        <w:rPr>
          <w:color w:val="222222"/>
          <w:sz w:val="32"/>
          <w:szCs w:val="32"/>
          <w:highlight w:val="white"/>
        </w:rPr>
      </w:pPr>
    </w:p>
    <w:p w14:paraId="6EE665B7" w14:textId="77777777" w:rsidR="00FC5D8E" w:rsidRPr="00DB0D2F" w:rsidRDefault="00DB0D2F">
      <w:pPr>
        <w:ind w:left="760"/>
        <w:rPr>
          <w:color w:val="222222"/>
          <w:sz w:val="24"/>
          <w:szCs w:val="24"/>
          <w:highlight w:val="white"/>
        </w:rPr>
      </w:pPr>
      <w:r w:rsidRPr="00DB0D2F">
        <w:rPr>
          <w:color w:val="222222"/>
          <w:sz w:val="24"/>
          <w:szCs w:val="24"/>
          <w:highlight w:val="white"/>
        </w:rPr>
        <w:t>1.</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w:t>
      </w:r>
      <w:r w:rsidRPr="00DB0D2F">
        <w:rPr>
          <w:color w:val="222222"/>
          <w:sz w:val="24"/>
          <w:szCs w:val="24"/>
          <w:highlight w:val="white"/>
        </w:rPr>
        <w:t>OU MUST NEVER QUESTION THE LEGITIMACY OF YOUR NATION</w:t>
      </w:r>
    </w:p>
    <w:p w14:paraId="17D91F7C" w14:textId="77777777" w:rsidR="00FC5D8E" w:rsidRPr="00DB0D2F" w:rsidRDefault="00DB0D2F">
      <w:pPr>
        <w:ind w:left="760"/>
        <w:rPr>
          <w:color w:val="222222"/>
          <w:sz w:val="24"/>
          <w:szCs w:val="24"/>
          <w:highlight w:val="white"/>
        </w:rPr>
      </w:pPr>
      <w:r w:rsidRPr="00DB0D2F">
        <w:rPr>
          <w:color w:val="222222"/>
          <w:sz w:val="24"/>
          <w:szCs w:val="24"/>
          <w:highlight w:val="white"/>
        </w:rPr>
        <w:t>2.</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YOU MUST VALUE </w:t>
      </w:r>
      <w:r w:rsidRPr="00DB0D2F">
        <w:rPr>
          <w:b/>
          <w:color w:val="222222"/>
          <w:sz w:val="24"/>
          <w:szCs w:val="24"/>
          <w:highlight w:val="white"/>
        </w:rPr>
        <w:t>WORK</w:t>
      </w:r>
      <w:r w:rsidRPr="00DB0D2F">
        <w:rPr>
          <w:color w:val="222222"/>
          <w:sz w:val="24"/>
          <w:szCs w:val="24"/>
          <w:highlight w:val="white"/>
        </w:rPr>
        <w:t xml:space="preserve"> AND </w:t>
      </w:r>
      <w:r w:rsidRPr="00DB0D2F">
        <w:rPr>
          <w:b/>
          <w:color w:val="222222"/>
          <w:sz w:val="24"/>
          <w:szCs w:val="24"/>
          <w:highlight w:val="white"/>
        </w:rPr>
        <w:t>MONEY</w:t>
      </w:r>
      <w:r w:rsidRPr="00DB0D2F">
        <w:rPr>
          <w:color w:val="222222"/>
          <w:sz w:val="24"/>
          <w:szCs w:val="24"/>
          <w:highlight w:val="white"/>
        </w:rPr>
        <w:t xml:space="preserve"> ABOVE ALL ELSE</w:t>
      </w:r>
    </w:p>
    <w:p w14:paraId="7F999137" w14:textId="77777777" w:rsidR="00FC5D8E" w:rsidRPr="00DB0D2F" w:rsidRDefault="00DB0D2F">
      <w:pPr>
        <w:ind w:left="760"/>
        <w:rPr>
          <w:color w:val="222222"/>
          <w:sz w:val="24"/>
          <w:szCs w:val="24"/>
          <w:highlight w:val="white"/>
        </w:rPr>
      </w:pPr>
      <w:r w:rsidRPr="00DB0D2F">
        <w:rPr>
          <w:color w:val="222222"/>
          <w:sz w:val="24"/>
          <w:szCs w:val="24"/>
          <w:highlight w:val="white"/>
        </w:rPr>
        <w:t>3.</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NOT QUESTION YOUR ANCESTRY</w:t>
      </w:r>
    </w:p>
    <w:p w14:paraId="4164DB86" w14:textId="77777777" w:rsidR="00FC5D8E" w:rsidRPr="00DB0D2F" w:rsidRDefault="00DB0D2F">
      <w:pPr>
        <w:ind w:left="760"/>
        <w:rPr>
          <w:color w:val="222222"/>
          <w:sz w:val="24"/>
          <w:szCs w:val="24"/>
          <w:highlight w:val="white"/>
        </w:rPr>
      </w:pPr>
      <w:r w:rsidRPr="00DB0D2F">
        <w:rPr>
          <w:color w:val="222222"/>
          <w:sz w:val="24"/>
          <w:szCs w:val="24"/>
          <w:highlight w:val="white"/>
        </w:rPr>
        <w:t>4.</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YOUR FATHER IS YOUR FIRST AUTHORITY</w:t>
      </w:r>
    </w:p>
    <w:p w14:paraId="554676ED" w14:textId="77777777" w:rsidR="00FC5D8E" w:rsidRPr="00DB0D2F" w:rsidRDefault="00DB0D2F">
      <w:pPr>
        <w:ind w:left="760"/>
        <w:rPr>
          <w:b/>
          <w:color w:val="222222"/>
          <w:sz w:val="24"/>
          <w:szCs w:val="24"/>
          <w:highlight w:val="white"/>
        </w:rPr>
      </w:pPr>
      <w:r w:rsidRPr="00DB0D2F">
        <w:rPr>
          <w:color w:val="222222"/>
          <w:sz w:val="24"/>
          <w:szCs w:val="24"/>
          <w:highlight w:val="white"/>
        </w:rPr>
        <w:t>5.</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YOU MUST MARRY AND CONTRIBUTE TO THE </w:t>
      </w:r>
      <w:r w:rsidRPr="00DB0D2F">
        <w:rPr>
          <w:b/>
          <w:color w:val="222222"/>
          <w:sz w:val="24"/>
          <w:szCs w:val="24"/>
          <w:highlight w:val="white"/>
        </w:rPr>
        <w:t>ECONOMY</w:t>
      </w:r>
    </w:p>
    <w:p w14:paraId="0B4D345F" w14:textId="77777777" w:rsidR="00FC5D8E" w:rsidRPr="00DB0D2F" w:rsidRDefault="00DB0D2F">
      <w:pPr>
        <w:ind w:left="760"/>
        <w:rPr>
          <w:color w:val="222222"/>
          <w:sz w:val="24"/>
          <w:szCs w:val="24"/>
          <w:highlight w:val="white"/>
        </w:rPr>
      </w:pPr>
      <w:r w:rsidRPr="00DB0D2F">
        <w:rPr>
          <w:color w:val="222222"/>
          <w:sz w:val="24"/>
          <w:szCs w:val="24"/>
          <w:highlight w:val="white"/>
        </w:rPr>
        <w:t>6.</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YOU MAY </w:t>
      </w:r>
      <w:r w:rsidRPr="00DB0D2F">
        <w:rPr>
          <w:b/>
          <w:color w:val="222222"/>
          <w:sz w:val="24"/>
          <w:szCs w:val="24"/>
          <w:highlight w:val="white"/>
        </w:rPr>
        <w:t>TRAVEL</w:t>
      </w:r>
      <w:r w:rsidRPr="00DB0D2F">
        <w:rPr>
          <w:color w:val="222222"/>
          <w:sz w:val="24"/>
          <w:szCs w:val="24"/>
          <w:highlight w:val="white"/>
        </w:rPr>
        <w:t xml:space="preserve"> ANYWHERE YOU LIKE  (AS LONG AS YOU HAVE THE MONEY AND APPROPRIATE DOCUMENTS)</w:t>
      </w:r>
    </w:p>
    <w:p w14:paraId="2BDEE4EC" w14:textId="77777777" w:rsidR="00FC5D8E" w:rsidRPr="00DB0D2F" w:rsidRDefault="00DB0D2F">
      <w:pPr>
        <w:ind w:left="760"/>
        <w:rPr>
          <w:color w:val="222222"/>
          <w:sz w:val="24"/>
          <w:szCs w:val="24"/>
          <w:highlight w:val="white"/>
        </w:rPr>
      </w:pPr>
      <w:r w:rsidRPr="00DB0D2F">
        <w:rPr>
          <w:color w:val="222222"/>
          <w:sz w:val="24"/>
          <w:szCs w:val="24"/>
          <w:highlight w:val="white"/>
        </w:rPr>
        <w:t>7.</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MAY ACQUIRE WHATEVER YOU LIKE FROM WHEREVER YOU GO (AS LONG AS YOU HAVE THE MONEY)</w:t>
      </w:r>
    </w:p>
    <w:p w14:paraId="2101055B" w14:textId="77777777" w:rsidR="00FC5D8E" w:rsidRPr="00DB0D2F" w:rsidRDefault="00DB0D2F">
      <w:pPr>
        <w:ind w:left="760"/>
        <w:rPr>
          <w:color w:val="222222"/>
          <w:sz w:val="24"/>
          <w:szCs w:val="24"/>
          <w:highlight w:val="white"/>
        </w:rPr>
      </w:pPr>
      <w:r w:rsidRPr="00DB0D2F">
        <w:rPr>
          <w:color w:val="222222"/>
          <w:sz w:val="24"/>
          <w:szCs w:val="24"/>
          <w:highlight w:val="white"/>
        </w:rPr>
        <w:t>8.</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YOU CAN AND SHOULD MOVE WHEREVER IN </w:t>
      </w:r>
      <w:r w:rsidRPr="00DB0D2F">
        <w:rPr>
          <w:b/>
          <w:color w:val="222222"/>
          <w:sz w:val="24"/>
          <w:szCs w:val="24"/>
          <w:highlight w:val="white"/>
        </w:rPr>
        <w:t>OUR GREAT NATION</w:t>
      </w:r>
      <w:r w:rsidRPr="00DB0D2F">
        <w:rPr>
          <w:color w:val="222222"/>
          <w:sz w:val="24"/>
          <w:szCs w:val="24"/>
          <w:highlight w:val="white"/>
        </w:rPr>
        <w:t xml:space="preserve"> TO WORK</w:t>
      </w:r>
    </w:p>
    <w:p w14:paraId="3F3742CF" w14:textId="77777777" w:rsidR="00FC5D8E" w:rsidRPr="00DB0D2F" w:rsidRDefault="00DB0D2F">
      <w:pPr>
        <w:ind w:left="760"/>
        <w:rPr>
          <w:i/>
          <w:color w:val="222222"/>
          <w:sz w:val="24"/>
          <w:szCs w:val="24"/>
          <w:highlight w:val="white"/>
        </w:rPr>
      </w:pPr>
      <w:r w:rsidRPr="00DB0D2F">
        <w:rPr>
          <w:i/>
          <w:color w:val="222222"/>
          <w:sz w:val="24"/>
          <w:szCs w:val="24"/>
          <w:highlight w:val="white"/>
        </w:rPr>
        <w:t>9.</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WORKING </w:t>
      </w:r>
      <w:r w:rsidRPr="00DB0D2F">
        <w:rPr>
          <w:i/>
          <w:color w:val="222222"/>
          <w:sz w:val="24"/>
          <w:szCs w:val="24"/>
          <w:highlight w:val="white"/>
        </w:rPr>
        <w:t>IN GENERAL</w:t>
      </w:r>
      <w:r w:rsidRPr="00DB0D2F">
        <w:rPr>
          <w:color w:val="222222"/>
          <w:sz w:val="24"/>
          <w:szCs w:val="24"/>
          <w:highlight w:val="white"/>
        </w:rPr>
        <w:t xml:space="preserve"> IS MOST IMPORTANT, NOT WHAT YOU DO </w:t>
      </w:r>
      <w:r w:rsidRPr="00DB0D2F">
        <w:rPr>
          <w:i/>
          <w:color w:val="222222"/>
          <w:sz w:val="24"/>
          <w:szCs w:val="24"/>
          <w:highlight w:val="white"/>
        </w:rPr>
        <w:t>IN PARTICULAR</w:t>
      </w:r>
    </w:p>
    <w:p w14:paraId="460AD55E" w14:textId="77777777" w:rsidR="00FC5D8E" w:rsidRPr="00DB0D2F" w:rsidRDefault="00DB0D2F">
      <w:pPr>
        <w:ind w:left="760"/>
        <w:rPr>
          <w:b/>
          <w:color w:val="222222"/>
          <w:sz w:val="24"/>
          <w:szCs w:val="24"/>
          <w:highlight w:val="white"/>
        </w:rPr>
      </w:pPr>
      <w:r w:rsidRPr="00DB0D2F">
        <w:rPr>
          <w:b/>
          <w:color w:val="222222"/>
          <w:sz w:val="24"/>
          <w:szCs w:val="24"/>
          <w:highlight w:val="white"/>
        </w:rPr>
        <w:t>10.</w:t>
      </w:r>
      <w:r w:rsidRPr="00DB0D2F">
        <w:rPr>
          <w:rFonts w:ascii="Times New Roman" w:eastAsia="Times New Roman" w:hAnsi="Times New Roman" w:cs="Times New Roman"/>
          <w:color w:val="222222"/>
          <w:sz w:val="24"/>
          <w:szCs w:val="24"/>
          <w:highlight w:val="white"/>
        </w:rPr>
        <w:t xml:space="preserve">  </w:t>
      </w:r>
      <w:r w:rsidRPr="00DB0D2F">
        <w:rPr>
          <w:b/>
          <w:color w:val="222222"/>
          <w:sz w:val="24"/>
          <w:szCs w:val="24"/>
          <w:highlight w:val="white"/>
        </w:rPr>
        <w:t>NATURE IS AN OBJECT</w:t>
      </w:r>
    </w:p>
    <w:p w14:paraId="28A84CA5" w14:textId="77777777" w:rsidR="00FC5D8E" w:rsidRPr="00DB0D2F" w:rsidRDefault="00DB0D2F">
      <w:pPr>
        <w:ind w:left="760"/>
        <w:rPr>
          <w:color w:val="222222"/>
          <w:sz w:val="24"/>
          <w:szCs w:val="24"/>
          <w:highlight w:val="white"/>
        </w:rPr>
      </w:pPr>
      <w:r w:rsidRPr="00DB0D2F">
        <w:rPr>
          <w:b/>
          <w:color w:val="222222"/>
          <w:sz w:val="24"/>
          <w:szCs w:val="24"/>
          <w:highlight w:val="white"/>
        </w:rPr>
        <w:t>11.</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EARTH IS PROPERTY AND CAN BE BOUGHT AND SOLD</w:t>
      </w:r>
    </w:p>
    <w:p w14:paraId="5B911315" w14:textId="77777777" w:rsidR="00FC5D8E" w:rsidRPr="00DB0D2F" w:rsidRDefault="00DB0D2F">
      <w:pPr>
        <w:ind w:left="760"/>
        <w:rPr>
          <w:color w:val="222222"/>
          <w:sz w:val="24"/>
          <w:szCs w:val="24"/>
          <w:highlight w:val="white"/>
        </w:rPr>
      </w:pPr>
      <w:r w:rsidRPr="00DB0D2F">
        <w:rPr>
          <w:color w:val="222222"/>
          <w:sz w:val="24"/>
          <w:szCs w:val="24"/>
          <w:highlight w:val="white"/>
        </w:rPr>
        <w:t>12.</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THERE IS NO SUCH THING AS SPIRIT</w:t>
      </w:r>
    </w:p>
    <w:p w14:paraId="6795EEDC" w14:textId="77777777" w:rsidR="00FC5D8E" w:rsidRPr="00DB0D2F" w:rsidRDefault="00DB0D2F">
      <w:pPr>
        <w:ind w:left="760"/>
        <w:rPr>
          <w:b/>
          <w:color w:val="222222"/>
          <w:sz w:val="24"/>
          <w:szCs w:val="24"/>
          <w:highlight w:val="white"/>
        </w:rPr>
      </w:pPr>
      <w:r w:rsidRPr="00DB0D2F">
        <w:rPr>
          <w:color w:val="222222"/>
          <w:sz w:val="24"/>
          <w:szCs w:val="24"/>
          <w:highlight w:val="white"/>
        </w:rPr>
        <w:t>13.</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YOU MUST SPEAK </w:t>
      </w:r>
      <w:r w:rsidRPr="00DB0D2F">
        <w:rPr>
          <w:b/>
          <w:color w:val="222222"/>
          <w:sz w:val="24"/>
          <w:szCs w:val="24"/>
          <w:highlight w:val="white"/>
        </w:rPr>
        <w:t>ENGLISH</w:t>
      </w:r>
    </w:p>
    <w:p w14:paraId="7DF94CC7" w14:textId="77777777" w:rsidR="00FC5D8E" w:rsidRPr="00DB0D2F" w:rsidRDefault="00DB0D2F">
      <w:pPr>
        <w:ind w:left="760"/>
        <w:rPr>
          <w:color w:val="222222"/>
          <w:sz w:val="24"/>
          <w:szCs w:val="24"/>
          <w:highlight w:val="white"/>
        </w:rPr>
      </w:pPr>
      <w:r w:rsidRPr="00DB0D2F">
        <w:rPr>
          <w:color w:val="222222"/>
          <w:sz w:val="24"/>
          <w:szCs w:val="24"/>
          <w:highlight w:val="white"/>
        </w:rPr>
        <w:t>14.</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YOU MUST CONFORM TO SPECIFIED </w:t>
      </w:r>
      <w:r w:rsidRPr="00DB0D2F">
        <w:rPr>
          <w:b/>
          <w:color w:val="222222"/>
          <w:sz w:val="24"/>
          <w:szCs w:val="24"/>
          <w:highlight w:val="white"/>
        </w:rPr>
        <w:t>GENDER</w:t>
      </w:r>
      <w:r w:rsidRPr="00DB0D2F">
        <w:rPr>
          <w:color w:val="222222"/>
          <w:sz w:val="24"/>
          <w:szCs w:val="24"/>
          <w:highlight w:val="white"/>
        </w:rPr>
        <w:t xml:space="preserve"> </w:t>
      </w:r>
      <w:r w:rsidRPr="00DB0D2F">
        <w:rPr>
          <w:color w:val="222222"/>
          <w:sz w:val="24"/>
          <w:szCs w:val="24"/>
          <w:highlight w:val="white"/>
        </w:rPr>
        <w:t>ROLES ACCORDING TO WHAT YOUR GENITLES LOOK LIKE; THERE ARE 2 GENDERS AND YOU MUST PICK ONE</w:t>
      </w:r>
    </w:p>
    <w:p w14:paraId="60036CD8" w14:textId="77777777" w:rsidR="00FC5D8E" w:rsidRPr="00DB0D2F" w:rsidRDefault="00DB0D2F">
      <w:pPr>
        <w:ind w:left="760"/>
        <w:rPr>
          <w:color w:val="222222"/>
          <w:sz w:val="24"/>
          <w:szCs w:val="24"/>
          <w:highlight w:val="white"/>
        </w:rPr>
      </w:pPr>
      <w:r w:rsidRPr="00DB0D2F">
        <w:rPr>
          <w:color w:val="222222"/>
          <w:sz w:val="24"/>
          <w:szCs w:val="24"/>
          <w:highlight w:val="white"/>
        </w:rPr>
        <w:t>15.</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PROCREATE, IF YOU CAN (FOR THE ECONOMY!)</w:t>
      </w:r>
    </w:p>
    <w:p w14:paraId="7E7392BA" w14:textId="77777777" w:rsidR="00FC5D8E" w:rsidRPr="00DB0D2F" w:rsidRDefault="00DB0D2F">
      <w:pPr>
        <w:ind w:left="760"/>
        <w:rPr>
          <w:color w:val="222222"/>
          <w:sz w:val="24"/>
          <w:szCs w:val="24"/>
          <w:highlight w:val="white"/>
        </w:rPr>
      </w:pPr>
      <w:r w:rsidRPr="00DB0D2F">
        <w:rPr>
          <w:color w:val="222222"/>
          <w:sz w:val="24"/>
          <w:szCs w:val="24"/>
          <w:highlight w:val="white"/>
        </w:rPr>
        <w:t>16.</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WORSHIP THE YOUNG, SKINNY, AND FAMOUS</w:t>
      </w:r>
    </w:p>
    <w:p w14:paraId="32D0D7DE" w14:textId="77777777" w:rsidR="00FC5D8E" w:rsidRPr="00DB0D2F" w:rsidRDefault="00DB0D2F">
      <w:pPr>
        <w:ind w:left="760"/>
        <w:rPr>
          <w:color w:val="222222"/>
          <w:sz w:val="24"/>
          <w:szCs w:val="24"/>
          <w:highlight w:val="white"/>
        </w:rPr>
      </w:pPr>
      <w:r w:rsidRPr="00DB0D2F">
        <w:rPr>
          <w:color w:val="222222"/>
          <w:sz w:val="24"/>
          <w:szCs w:val="24"/>
          <w:highlight w:val="white"/>
        </w:rPr>
        <w:t>17.</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FEAR AGING</w:t>
      </w:r>
    </w:p>
    <w:p w14:paraId="10F62183" w14:textId="77777777" w:rsidR="00FC5D8E" w:rsidRPr="00DB0D2F" w:rsidRDefault="00DB0D2F">
      <w:pPr>
        <w:ind w:left="760"/>
        <w:rPr>
          <w:color w:val="222222"/>
          <w:sz w:val="24"/>
          <w:szCs w:val="24"/>
          <w:highlight w:val="white"/>
        </w:rPr>
      </w:pPr>
      <w:r w:rsidRPr="00DB0D2F">
        <w:rPr>
          <w:color w:val="222222"/>
          <w:sz w:val="24"/>
          <w:szCs w:val="24"/>
          <w:highlight w:val="white"/>
        </w:rPr>
        <w:lastRenderedPageBreak/>
        <w:t>18.</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NOT STAND IN THE WAY OF ‘PROGRESS’</w:t>
      </w:r>
    </w:p>
    <w:p w14:paraId="4D706B77" w14:textId="77777777" w:rsidR="00FC5D8E" w:rsidRPr="00DB0D2F" w:rsidRDefault="00DB0D2F">
      <w:pPr>
        <w:ind w:left="760"/>
        <w:rPr>
          <w:color w:val="222222"/>
          <w:sz w:val="24"/>
          <w:szCs w:val="24"/>
          <w:highlight w:val="white"/>
        </w:rPr>
      </w:pPr>
      <w:r w:rsidRPr="00DB0D2F">
        <w:rPr>
          <w:color w:val="222222"/>
          <w:sz w:val="24"/>
          <w:szCs w:val="24"/>
          <w:highlight w:val="white"/>
        </w:rPr>
        <w:t>19.</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PUT SETTLER WELL-BEING AND INTEREST OVER ALL OTHER FORMS OF LIFE</w:t>
      </w:r>
    </w:p>
    <w:p w14:paraId="6CD79C01" w14:textId="77777777" w:rsidR="00FC5D8E" w:rsidRPr="00DB0D2F" w:rsidRDefault="00DB0D2F">
      <w:pPr>
        <w:ind w:left="760"/>
        <w:rPr>
          <w:color w:val="222222"/>
          <w:sz w:val="24"/>
          <w:szCs w:val="24"/>
          <w:highlight w:val="white"/>
        </w:rPr>
      </w:pPr>
      <w:r w:rsidRPr="00DB0D2F">
        <w:rPr>
          <w:color w:val="222222"/>
          <w:sz w:val="24"/>
          <w:szCs w:val="24"/>
          <w:highlight w:val="white"/>
        </w:rPr>
        <w:t>20.</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BE RATIONAL AND LOGICAL</w:t>
      </w:r>
    </w:p>
    <w:p w14:paraId="2688C228" w14:textId="77777777" w:rsidR="00FC5D8E" w:rsidRPr="00DB0D2F" w:rsidRDefault="00DB0D2F">
      <w:pPr>
        <w:ind w:left="760"/>
        <w:rPr>
          <w:color w:val="222222"/>
          <w:sz w:val="24"/>
          <w:szCs w:val="24"/>
          <w:highlight w:val="white"/>
        </w:rPr>
      </w:pPr>
      <w:r w:rsidRPr="00DB0D2F">
        <w:rPr>
          <w:color w:val="222222"/>
          <w:sz w:val="24"/>
          <w:szCs w:val="24"/>
          <w:highlight w:val="white"/>
        </w:rPr>
        <w:t>21.</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TREAT FOREIGN IDEAS AND CONCEPTS WITH FEAR</w:t>
      </w:r>
    </w:p>
    <w:p w14:paraId="678D52AB" w14:textId="77777777" w:rsidR="00FC5D8E" w:rsidRPr="00DB0D2F" w:rsidRDefault="00DB0D2F">
      <w:pPr>
        <w:ind w:left="760"/>
        <w:rPr>
          <w:color w:val="222222"/>
          <w:sz w:val="24"/>
          <w:szCs w:val="24"/>
          <w:highlight w:val="white"/>
        </w:rPr>
      </w:pPr>
      <w:r w:rsidRPr="00DB0D2F">
        <w:rPr>
          <w:color w:val="222222"/>
          <w:sz w:val="24"/>
          <w:szCs w:val="24"/>
          <w:highlight w:val="white"/>
        </w:rPr>
        <w:t>22.</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NOT JEOPARDIZE OUR GLOBA</w:t>
      </w:r>
      <w:r w:rsidRPr="00DB0D2F">
        <w:rPr>
          <w:color w:val="222222"/>
          <w:sz w:val="24"/>
          <w:szCs w:val="24"/>
          <w:highlight w:val="white"/>
        </w:rPr>
        <w:t>L ECONOMIC SYSTEM</w:t>
      </w:r>
    </w:p>
    <w:p w14:paraId="33A957AB" w14:textId="77777777" w:rsidR="00FC5D8E" w:rsidRPr="00DB0D2F" w:rsidRDefault="00DB0D2F">
      <w:pPr>
        <w:ind w:left="760"/>
        <w:rPr>
          <w:color w:val="222222"/>
          <w:sz w:val="24"/>
          <w:szCs w:val="24"/>
          <w:highlight w:val="white"/>
        </w:rPr>
      </w:pPr>
      <w:r w:rsidRPr="00DB0D2F">
        <w:rPr>
          <w:color w:val="222222"/>
          <w:sz w:val="24"/>
          <w:szCs w:val="24"/>
          <w:highlight w:val="white"/>
        </w:rPr>
        <w:t>23.</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BELIEVE THAT NEWER IS BETTER</w:t>
      </w:r>
    </w:p>
    <w:p w14:paraId="02950408" w14:textId="77777777" w:rsidR="00FC5D8E" w:rsidRPr="00DB0D2F" w:rsidRDefault="00DB0D2F">
      <w:pPr>
        <w:ind w:left="760"/>
        <w:rPr>
          <w:color w:val="222222"/>
          <w:sz w:val="24"/>
          <w:szCs w:val="24"/>
          <w:highlight w:val="white"/>
        </w:rPr>
      </w:pPr>
      <w:r w:rsidRPr="00DB0D2F">
        <w:rPr>
          <w:color w:val="222222"/>
          <w:sz w:val="24"/>
          <w:szCs w:val="24"/>
          <w:highlight w:val="white"/>
        </w:rPr>
        <w:t>24.</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BELIEVE THAT FASTER IS BETTER</w:t>
      </w:r>
    </w:p>
    <w:p w14:paraId="29C85045" w14:textId="77777777" w:rsidR="00FC5D8E" w:rsidRPr="00DB0D2F" w:rsidRDefault="00DB0D2F">
      <w:pPr>
        <w:ind w:left="760"/>
        <w:rPr>
          <w:color w:val="222222"/>
          <w:sz w:val="24"/>
          <w:szCs w:val="24"/>
          <w:highlight w:val="white"/>
        </w:rPr>
      </w:pPr>
      <w:r w:rsidRPr="00DB0D2F">
        <w:rPr>
          <w:color w:val="222222"/>
          <w:sz w:val="24"/>
          <w:szCs w:val="24"/>
          <w:highlight w:val="white"/>
        </w:rPr>
        <w:t>25.</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IT IS OKAY TO USE VIOLENCE, IF IT PROTECTS YOUR INTERESTS</w:t>
      </w:r>
    </w:p>
    <w:p w14:paraId="04BC24BD" w14:textId="77777777" w:rsidR="00FC5D8E" w:rsidRPr="00DB0D2F" w:rsidRDefault="00DB0D2F">
      <w:pPr>
        <w:ind w:left="760"/>
        <w:rPr>
          <w:color w:val="222222"/>
          <w:sz w:val="24"/>
          <w:szCs w:val="24"/>
          <w:highlight w:val="white"/>
        </w:rPr>
      </w:pPr>
      <w:r w:rsidRPr="00DB0D2F">
        <w:rPr>
          <w:color w:val="222222"/>
          <w:sz w:val="24"/>
          <w:szCs w:val="24"/>
          <w:highlight w:val="white"/>
        </w:rPr>
        <w:t>26.</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NOT QUESTION THE SUPREMACY OF OUR DEMOCRATIC MODEL</w:t>
      </w:r>
    </w:p>
    <w:p w14:paraId="40DA1D95" w14:textId="77777777" w:rsidR="00FC5D8E" w:rsidRPr="00DB0D2F" w:rsidRDefault="00DB0D2F">
      <w:pPr>
        <w:ind w:left="760"/>
        <w:rPr>
          <w:color w:val="222222"/>
          <w:sz w:val="24"/>
          <w:szCs w:val="24"/>
          <w:highlight w:val="white"/>
        </w:rPr>
      </w:pPr>
      <w:r w:rsidRPr="00DB0D2F">
        <w:rPr>
          <w:color w:val="222222"/>
          <w:sz w:val="24"/>
          <w:szCs w:val="24"/>
          <w:highlight w:val="white"/>
        </w:rPr>
        <w:t>27.</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 xml:space="preserve">DON’T THINK ABOUT </w:t>
      </w:r>
      <w:r w:rsidRPr="00DB0D2F">
        <w:rPr>
          <w:color w:val="222222"/>
          <w:sz w:val="24"/>
          <w:szCs w:val="24"/>
          <w:highlight w:val="white"/>
        </w:rPr>
        <w:t>THE PEOPLE INDIGENOUS TO THIS PLACE</w:t>
      </w:r>
    </w:p>
    <w:p w14:paraId="0AADBC71" w14:textId="77777777" w:rsidR="00FC5D8E" w:rsidRPr="00DB0D2F" w:rsidRDefault="00DB0D2F">
      <w:pPr>
        <w:ind w:left="760"/>
        <w:rPr>
          <w:color w:val="222222"/>
          <w:sz w:val="24"/>
          <w:szCs w:val="24"/>
          <w:highlight w:val="white"/>
        </w:rPr>
      </w:pPr>
      <w:r w:rsidRPr="00DB0D2F">
        <w:rPr>
          <w:color w:val="222222"/>
          <w:sz w:val="24"/>
          <w:szCs w:val="24"/>
          <w:highlight w:val="white"/>
        </w:rPr>
        <w:t>28.</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YOU MUST BELIEVE THAT SETTLER CULTURE, BELIEFS AND KNOWLEDGE IS THE PINNACLE OF HUMAN INGENUITY</w:t>
      </w:r>
    </w:p>
    <w:p w14:paraId="4622F053" w14:textId="77777777" w:rsidR="00FC5D8E" w:rsidRPr="00DB0D2F" w:rsidRDefault="00DB0D2F">
      <w:pPr>
        <w:ind w:left="760"/>
        <w:rPr>
          <w:color w:val="222222"/>
          <w:sz w:val="24"/>
          <w:szCs w:val="24"/>
          <w:highlight w:val="white"/>
        </w:rPr>
      </w:pPr>
      <w:r w:rsidRPr="00DB0D2F">
        <w:rPr>
          <w:color w:val="222222"/>
          <w:sz w:val="24"/>
          <w:szCs w:val="24"/>
          <w:highlight w:val="white"/>
        </w:rPr>
        <w:t>29.</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VALUE MALE OVER FEMALE, AND WHITE OVER ALL THE OTHER RACE CATEGORIES WE CONSTRUCT (WORK /ECONOMIC OUTPUT HIERARCHY</w:t>
      </w:r>
      <w:r w:rsidRPr="00DB0D2F">
        <w:rPr>
          <w:color w:val="222222"/>
          <w:sz w:val="24"/>
          <w:szCs w:val="24"/>
          <w:highlight w:val="white"/>
        </w:rPr>
        <w:t>)</w:t>
      </w:r>
    </w:p>
    <w:p w14:paraId="456A7F9C" w14:textId="77777777" w:rsidR="00FC5D8E" w:rsidRPr="00DB0D2F" w:rsidRDefault="00DB0D2F">
      <w:pPr>
        <w:ind w:left="760"/>
        <w:rPr>
          <w:color w:val="222222"/>
          <w:sz w:val="24"/>
          <w:szCs w:val="24"/>
          <w:highlight w:val="white"/>
        </w:rPr>
      </w:pPr>
      <w:r w:rsidRPr="00DB0D2F">
        <w:rPr>
          <w:color w:val="222222"/>
          <w:sz w:val="24"/>
          <w:szCs w:val="24"/>
          <w:highlight w:val="white"/>
        </w:rPr>
        <w:t>30.</w:t>
      </w:r>
      <w:r w:rsidRPr="00DB0D2F">
        <w:rPr>
          <w:rFonts w:ascii="Times New Roman" w:eastAsia="Times New Roman" w:hAnsi="Times New Roman" w:cs="Times New Roman"/>
          <w:color w:val="222222"/>
          <w:sz w:val="24"/>
          <w:szCs w:val="24"/>
          <w:highlight w:val="white"/>
        </w:rPr>
        <w:t xml:space="preserve">  </w:t>
      </w:r>
      <w:r w:rsidRPr="00DB0D2F">
        <w:rPr>
          <w:color w:val="222222"/>
          <w:sz w:val="24"/>
          <w:szCs w:val="24"/>
          <w:highlight w:val="white"/>
        </w:rPr>
        <w:t>IGNORE YOUR INSTINCTS</w:t>
      </w:r>
    </w:p>
    <w:p w14:paraId="21AE6D3F" w14:textId="77777777" w:rsidR="00FC5D8E" w:rsidRPr="00DB0D2F" w:rsidRDefault="00DB0D2F">
      <w:pPr>
        <w:ind w:left="760"/>
        <w:rPr>
          <w:color w:val="222222"/>
          <w:sz w:val="24"/>
          <w:szCs w:val="24"/>
          <w:highlight w:val="white"/>
        </w:rPr>
      </w:pPr>
      <w:r w:rsidRPr="00DB0D2F">
        <w:rPr>
          <w:color w:val="222222"/>
          <w:sz w:val="24"/>
          <w:szCs w:val="24"/>
          <w:highlight w:val="white"/>
        </w:rPr>
        <w:t>31. HUMANS ARE THE PINNACLE OF EVOLUTION.</w:t>
      </w:r>
    </w:p>
    <w:p w14:paraId="3BA1E11B" w14:textId="77777777" w:rsidR="00FC5D8E" w:rsidRPr="00DB0D2F" w:rsidRDefault="00DB0D2F">
      <w:pPr>
        <w:ind w:left="760"/>
        <w:rPr>
          <w:color w:val="222222"/>
          <w:sz w:val="24"/>
          <w:szCs w:val="24"/>
          <w:highlight w:val="white"/>
        </w:rPr>
      </w:pPr>
      <w:r w:rsidRPr="00DB0D2F">
        <w:rPr>
          <w:color w:val="222222"/>
          <w:sz w:val="24"/>
          <w:szCs w:val="24"/>
          <w:highlight w:val="white"/>
        </w:rPr>
        <w:t>32. HUMANS ARE SEPARATE FROM AND SUPERIOR TO NATURE.</w:t>
      </w:r>
    </w:p>
    <w:p w14:paraId="4C458CC5" w14:textId="77777777" w:rsidR="00FC5D8E" w:rsidRPr="00DB0D2F" w:rsidRDefault="00DB0D2F">
      <w:pPr>
        <w:ind w:left="760"/>
        <w:rPr>
          <w:color w:val="222222"/>
          <w:sz w:val="24"/>
          <w:szCs w:val="24"/>
          <w:highlight w:val="white"/>
        </w:rPr>
      </w:pPr>
      <w:r w:rsidRPr="00DB0D2F">
        <w:rPr>
          <w:color w:val="222222"/>
          <w:sz w:val="24"/>
          <w:szCs w:val="24"/>
          <w:highlight w:val="white"/>
        </w:rPr>
        <w:t>33. GROWTH IS PROSPERITY, PROSPERITY IS HAPPINESS, HAPPINESS IS THE MEANING OF LIFE.</w:t>
      </w:r>
    </w:p>
    <w:p w14:paraId="233631BE" w14:textId="77777777" w:rsidR="00FC5D8E" w:rsidRPr="00DB0D2F" w:rsidRDefault="00DB0D2F">
      <w:pPr>
        <w:ind w:left="760"/>
        <w:rPr>
          <w:color w:val="222222"/>
          <w:sz w:val="24"/>
          <w:szCs w:val="24"/>
          <w:highlight w:val="white"/>
        </w:rPr>
      </w:pPr>
      <w:r w:rsidRPr="00DB0D2F">
        <w:rPr>
          <w:color w:val="222222"/>
          <w:sz w:val="24"/>
          <w:szCs w:val="24"/>
          <w:highlight w:val="white"/>
        </w:rPr>
        <w:t xml:space="preserve">34. NATURE IS A SET OF RESOURCES TO FUEL HUMAN </w:t>
      </w:r>
      <w:r w:rsidRPr="00DB0D2F">
        <w:rPr>
          <w:color w:val="222222"/>
          <w:sz w:val="24"/>
          <w:szCs w:val="24"/>
          <w:highlight w:val="white"/>
        </w:rPr>
        <w:t>PROSPERITY.</w:t>
      </w:r>
    </w:p>
    <w:p w14:paraId="711F0722" w14:textId="77777777" w:rsidR="00FC5D8E" w:rsidRPr="00DB0D2F" w:rsidRDefault="00DB0D2F">
      <w:pPr>
        <w:ind w:left="760"/>
        <w:rPr>
          <w:color w:val="222222"/>
          <w:sz w:val="24"/>
          <w:szCs w:val="24"/>
          <w:highlight w:val="white"/>
        </w:rPr>
      </w:pPr>
      <w:r w:rsidRPr="00DB0D2F">
        <w:rPr>
          <w:color w:val="222222"/>
          <w:sz w:val="24"/>
          <w:szCs w:val="24"/>
          <w:highlight w:val="white"/>
        </w:rPr>
        <w:t>35. THE INDIVIDUAL IS MORE IMPORTANT THAN THE COLLECTIVE.</w:t>
      </w:r>
    </w:p>
    <w:p w14:paraId="4E619DA2" w14:textId="77777777" w:rsidR="00FC5D8E" w:rsidRPr="00DB0D2F" w:rsidRDefault="00DB0D2F">
      <w:pPr>
        <w:ind w:left="760"/>
        <w:rPr>
          <w:color w:val="222222"/>
          <w:sz w:val="24"/>
          <w:szCs w:val="24"/>
          <w:highlight w:val="white"/>
        </w:rPr>
      </w:pPr>
      <w:r w:rsidRPr="00DB0D2F">
        <w:rPr>
          <w:color w:val="222222"/>
          <w:sz w:val="24"/>
          <w:szCs w:val="24"/>
          <w:highlight w:val="white"/>
        </w:rPr>
        <w:t>36. TECHNOLOGY IS PROGRESS. THOSE WITH LESS TECHNOLOGY ARE INFERIOR.</w:t>
      </w:r>
    </w:p>
    <w:p w14:paraId="11E93A7A" w14:textId="77777777" w:rsidR="00FC5D8E" w:rsidRPr="00DB0D2F" w:rsidRDefault="00DB0D2F">
      <w:pPr>
        <w:ind w:left="760"/>
        <w:rPr>
          <w:color w:val="222222"/>
          <w:sz w:val="24"/>
          <w:szCs w:val="24"/>
          <w:highlight w:val="white"/>
        </w:rPr>
      </w:pPr>
      <w:r w:rsidRPr="00DB0D2F">
        <w:rPr>
          <w:color w:val="222222"/>
          <w:sz w:val="24"/>
          <w:szCs w:val="24"/>
          <w:highlight w:val="white"/>
        </w:rPr>
        <w:t>37. COMPETE, DON'T COLLABORATE OR COOPERATE.</w:t>
      </w:r>
    </w:p>
    <w:p w14:paraId="3B752001" w14:textId="77777777" w:rsidR="00FC5D8E" w:rsidRPr="00DB0D2F" w:rsidRDefault="00DB0D2F">
      <w:pPr>
        <w:ind w:left="760"/>
        <w:rPr>
          <w:color w:val="222222"/>
          <w:sz w:val="24"/>
          <w:szCs w:val="24"/>
          <w:highlight w:val="white"/>
        </w:rPr>
      </w:pPr>
      <w:r w:rsidRPr="00DB0D2F">
        <w:rPr>
          <w:color w:val="222222"/>
          <w:sz w:val="24"/>
          <w:szCs w:val="24"/>
          <w:highlight w:val="white"/>
        </w:rPr>
        <w:t>38. THE WORLD IS SIMPLE, MECHANISTIC, KNOWABLE, AND CONCRETE (NOT COMPLE</w:t>
      </w:r>
      <w:r w:rsidRPr="00DB0D2F">
        <w:rPr>
          <w:color w:val="222222"/>
          <w:sz w:val="24"/>
          <w:szCs w:val="24"/>
          <w:highlight w:val="white"/>
        </w:rPr>
        <w:t>X, LIVING, UNKNOWABLE, OR SPIRITUAL)</w:t>
      </w:r>
    </w:p>
    <w:p w14:paraId="17599D5C" w14:textId="77777777" w:rsidR="00FC5D8E" w:rsidRPr="00DB0D2F" w:rsidRDefault="00FC5D8E">
      <w:pPr>
        <w:ind w:left="760"/>
        <w:rPr>
          <w:color w:val="222222"/>
          <w:sz w:val="24"/>
          <w:szCs w:val="24"/>
          <w:highlight w:val="white"/>
        </w:rPr>
      </w:pPr>
    </w:p>
    <w:p w14:paraId="63F6817A" w14:textId="77777777" w:rsidR="00FC5D8E" w:rsidRPr="00DB0D2F" w:rsidRDefault="00FC5D8E">
      <w:pPr>
        <w:rPr>
          <w:color w:val="222222"/>
          <w:sz w:val="24"/>
          <w:szCs w:val="24"/>
          <w:highlight w:val="white"/>
        </w:rPr>
      </w:pPr>
    </w:p>
    <w:p w14:paraId="02D201DC" w14:textId="77777777" w:rsidR="00FC5D8E" w:rsidRPr="00DB0D2F" w:rsidRDefault="00FC5D8E">
      <w:bookmarkStart w:id="0" w:name="_GoBack"/>
      <w:bookmarkEnd w:id="0"/>
    </w:p>
    <w:sectPr w:rsidR="00FC5D8E" w:rsidRPr="00DB0D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compat>
    <w:compatSetting w:name="compatibilityMode" w:uri="http://schemas.microsoft.com/office/word" w:val="14"/>
  </w:compat>
  <w:rsids>
    <w:rsidRoot w:val="00FC5D8E"/>
    <w:rsid w:val="00DB0D2F"/>
    <w:rsid w:val="00FC5D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9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Macintosh Word</Application>
  <DocSecurity>0</DocSecurity>
  <Lines>22</Lines>
  <Paragraphs>6</Paragraphs>
  <ScaleCrop>false</ScaleCrop>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2017-10-19T03:30:00Z</dcterms:created>
  <dcterms:modified xsi:type="dcterms:W3CDTF">2017-10-19T03:32:00Z</dcterms:modified>
</cp:coreProperties>
</file>